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53EEADB2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B466B3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>-202</w:t>
      </w:r>
      <w:r w:rsidR="00B466B3">
        <w:rPr>
          <w:b/>
          <w:sz w:val="20"/>
          <w:szCs w:val="20"/>
        </w:rPr>
        <w:t>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6E6654C3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 </w:t>
      </w:r>
      <w:r w:rsidR="000C6F07" w:rsidRPr="00AB6F36">
        <w:rPr>
          <w:b/>
          <w:sz w:val="20"/>
          <w:szCs w:val="20"/>
        </w:rPr>
        <w:t>6</w:t>
      </w:r>
      <w:r w:rsidR="000C6F07">
        <w:rPr>
          <w:b/>
          <w:sz w:val="20"/>
          <w:szCs w:val="20"/>
          <w:lang w:val="en-US"/>
        </w:rPr>
        <w:t>B</w:t>
      </w:r>
      <w:r w:rsidR="000C6F07" w:rsidRPr="00AB6F36">
        <w:rPr>
          <w:b/>
          <w:sz w:val="20"/>
          <w:szCs w:val="20"/>
        </w:rPr>
        <w:t>0540</w:t>
      </w:r>
      <w:r w:rsidR="00E746F7">
        <w:rPr>
          <w:b/>
          <w:sz w:val="20"/>
          <w:szCs w:val="20"/>
        </w:rPr>
        <w:t>4</w:t>
      </w:r>
      <w:r w:rsidR="000C6F07" w:rsidRPr="00AB6F36">
        <w:rPr>
          <w:b/>
          <w:sz w:val="20"/>
          <w:szCs w:val="20"/>
        </w:rPr>
        <w:t xml:space="preserve"> </w:t>
      </w:r>
      <w:r w:rsidR="00B466B3">
        <w:rPr>
          <w:b/>
          <w:sz w:val="20"/>
          <w:szCs w:val="20"/>
        </w:rPr>
        <w:t xml:space="preserve"> </w:t>
      </w:r>
      <w:r w:rsidR="00E746F7">
        <w:rPr>
          <w:b/>
          <w:sz w:val="20"/>
          <w:szCs w:val="20"/>
        </w:rPr>
        <w:t>Вычислительны</w:t>
      </w:r>
      <w:r w:rsidR="00B84D1C">
        <w:rPr>
          <w:b/>
          <w:sz w:val="20"/>
          <w:szCs w:val="20"/>
        </w:rPr>
        <w:t>х</w:t>
      </w:r>
      <w:r w:rsidR="00E746F7">
        <w:rPr>
          <w:b/>
          <w:sz w:val="20"/>
          <w:szCs w:val="20"/>
        </w:rPr>
        <w:t xml:space="preserve"> науки и статистика</w:t>
      </w:r>
      <w:r w:rsidR="000C6F07" w:rsidRPr="00AB6F36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5E9A9FC6" w:rsidR="00227FC8" w:rsidRPr="008E5F93" w:rsidRDefault="00227FC8" w:rsidP="00A76BA1">
      <w:pPr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2"/>
        <w:gridCol w:w="1843"/>
        <w:gridCol w:w="425"/>
        <w:gridCol w:w="1134"/>
        <w:gridCol w:w="992"/>
        <w:gridCol w:w="709"/>
        <w:gridCol w:w="1417"/>
        <w:gridCol w:w="2268"/>
      </w:tblGrid>
      <w:tr w:rsidR="00A51A7C" w:rsidRPr="003F2DC5" w14:paraId="5604C441" w14:textId="77777777" w:rsidTr="008E5F93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2FD0CD51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кредитов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4BF00739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3B1F1E">
        <w:trPr>
          <w:trHeight w:val="883"/>
        </w:trPr>
        <w:tc>
          <w:tcPr>
            <w:tcW w:w="1702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3B1F1E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08895" w14:textId="44EDC11B" w:rsidR="001370FB" w:rsidRPr="00F03909" w:rsidRDefault="001370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ID</w:t>
            </w:r>
            <w:r w:rsidRPr="00F03909">
              <w:rPr>
                <w:sz w:val="20"/>
                <w:szCs w:val="20"/>
              </w:rPr>
              <w:t xml:space="preserve"> </w:t>
            </w:r>
            <w:r w:rsidR="00A45DAB">
              <w:rPr>
                <w:sz w:val="20"/>
                <w:szCs w:val="20"/>
              </w:rPr>
              <w:t>88037</w:t>
            </w:r>
          </w:p>
          <w:p w14:paraId="5604C44C" w14:textId="3EB15C7C" w:rsidR="001370FB" w:rsidRPr="001370FB" w:rsidRDefault="00A45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Статистика временных рядов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68283556" w:rsidR="00AB0852" w:rsidRPr="0006546A" w:rsidRDefault="0006546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57848F7C" w:rsidR="00AB0852" w:rsidRPr="00AC461C" w:rsidRDefault="00F816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67E5387E" w:rsidR="00AB0852" w:rsidRPr="008D1D4E" w:rsidRDefault="00F81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49321B29" w:rsidR="00AB0852" w:rsidRPr="00F81672" w:rsidRDefault="00F81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F5B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2BDC8652" w:rsidR="00AB0852" w:rsidRPr="008D1D4E" w:rsidRDefault="00F81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570FBB4F" w:rsidR="00AB0852" w:rsidRPr="00770928" w:rsidRDefault="00770928" w:rsidP="00441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3B1F1E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2D9D6B39" w:rsidR="0078340B" w:rsidRPr="003F2DC5" w:rsidRDefault="00B43D0D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</w:t>
            </w:r>
            <w:r w:rsidR="0078340B" w:rsidRPr="00953962">
              <w:rPr>
                <w:b/>
                <w:sz w:val="20"/>
                <w:szCs w:val="20"/>
              </w:rPr>
              <w:t>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3B1F1E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1567A078" w:rsidR="001370FB" w:rsidRPr="001370FB" w:rsidRDefault="00A87411" w:rsidP="00137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</w:rPr>
            </w:pPr>
            <w:r w:rsidRPr="001370FB">
              <w:rPr>
                <w:b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153E0789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726DCE84" w:rsidR="00A77510" w:rsidRPr="00F81702" w:rsidRDefault="00287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8E5F93">
              <w:rPr>
                <w:sz w:val="20"/>
                <w:szCs w:val="20"/>
              </w:rPr>
              <w:t xml:space="preserve">, </w:t>
            </w:r>
            <w:proofErr w:type="spellStart"/>
            <w:r w:rsidR="003A1DA5">
              <w:rPr>
                <w:sz w:val="20"/>
                <w:szCs w:val="20"/>
              </w:rPr>
              <w:t>КпВ</w:t>
            </w:r>
            <w:proofErr w:type="spellEnd"/>
            <w:r w:rsidR="008E5F93">
              <w:rPr>
                <w:sz w:val="20"/>
                <w:szCs w:val="20"/>
              </w:rPr>
              <w:t>. М-</w:t>
            </w:r>
            <w:r w:rsidR="003A1DA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="008E5F93">
              <w:rPr>
                <w:sz w:val="20"/>
                <w:szCs w:val="20"/>
              </w:rPr>
              <w:t xml:space="preserve"> </w:t>
            </w:r>
            <w:proofErr w:type="spellStart"/>
            <w:r w:rsidR="00A45DAB" w:rsidRPr="00A45DAB">
              <w:rPr>
                <w:sz w:val="20"/>
                <w:szCs w:val="20"/>
              </w:rPr>
              <w:t>Стохасти</w:t>
            </w:r>
            <w:r>
              <w:rPr>
                <w:sz w:val="20"/>
                <w:szCs w:val="20"/>
              </w:rPr>
              <w:t>ка</w:t>
            </w:r>
            <w:proofErr w:type="spellEnd"/>
            <w:r>
              <w:rPr>
                <w:sz w:val="20"/>
                <w:szCs w:val="20"/>
              </w:rPr>
              <w:t xml:space="preserve"> и статистика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ED563" w14:textId="77777777" w:rsidR="00F81702" w:rsidRDefault="00F81702" w:rsidP="00F817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Проблемная,</w:t>
            </w:r>
          </w:p>
          <w:p w14:paraId="5604C45E" w14:textId="71CD0B68" w:rsidR="00A77510" w:rsidRPr="003F2DC5" w:rsidRDefault="00F81702" w:rsidP="00F81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аналитическая 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12DAE" w14:textId="77777777" w:rsidR="00F81702" w:rsidRDefault="00F81702" w:rsidP="00F817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Проблемная,</w:t>
            </w:r>
          </w:p>
          <w:p w14:paraId="5604C45F" w14:textId="79824DEA" w:rsidR="00A77510" w:rsidRPr="003F2DC5" w:rsidRDefault="00F81702" w:rsidP="00F81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аналитическая 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4FB41955" w:rsidR="00A77510" w:rsidRPr="00B24108" w:rsidRDefault="007E31EF" w:rsidP="0067542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24108">
              <w:rPr>
                <w:color w:val="000000" w:themeColor="text1"/>
                <w:sz w:val="20"/>
                <w:szCs w:val="20"/>
              </w:rPr>
              <w:t xml:space="preserve">ИС </w:t>
            </w:r>
            <w:r w:rsidRPr="00B24108">
              <w:rPr>
                <w:color w:val="000000" w:themeColor="text1"/>
                <w:sz w:val="20"/>
                <w:szCs w:val="20"/>
                <w:lang w:val="en-US"/>
              </w:rPr>
              <w:t xml:space="preserve">Univer- </w:t>
            </w:r>
            <w:r w:rsidRPr="00B24108">
              <w:rPr>
                <w:color w:val="000000" w:themeColor="text1"/>
                <w:sz w:val="20"/>
                <w:szCs w:val="20"/>
              </w:rPr>
              <w:t>устно</w:t>
            </w:r>
          </w:p>
        </w:tc>
      </w:tr>
      <w:tr w:rsidR="00A77510" w:rsidRPr="003F2DC5" w14:paraId="5604C465" w14:textId="77777777" w:rsidTr="008E5F93">
        <w:trPr>
          <w:trHeight w:val="214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22B1CC9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40B7219C" w:rsidR="00A77510" w:rsidRPr="003F2DC5" w:rsidRDefault="001370F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Жуманова</w:t>
            </w:r>
            <w:proofErr w:type="spellEnd"/>
            <w:r>
              <w:rPr>
                <w:sz w:val="20"/>
                <w:szCs w:val="20"/>
              </w:rPr>
              <w:t xml:space="preserve"> Ляззат </w:t>
            </w:r>
            <w:proofErr w:type="spellStart"/>
            <w:r>
              <w:rPr>
                <w:sz w:val="20"/>
                <w:szCs w:val="20"/>
              </w:rPr>
              <w:t>Кенесовна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8E5F93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4159126E" w:rsidR="00A77510" w:rsidRPr="001370FB" w:rsidRDefault="00F33068">
            <w:pPr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Pr="00697705">
                <w:rPr>
                  <w:rStyle w:val="af9"/>
                  <w:sz w:val="20"/>
                  <w:szCs w:val="20"/>
                  <w:lang w:val="en-US"/>
                </w:rPr>
                <w:t>Lzhumanovas@kaznu.kz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8E5F93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356A9D60" w:rsidR="00A77510" w:rsidRPr="003F2DC5" w:rsidRDefault="007E31EF">
            <w:pPr>
              <w:jc w:val="both"/>
              <w:rPr>
                <w:sz w:val="20"/>
                <w:szCs w:val="20"/>
              </w:rPr>
            </w:pPr>
            <w:r w:rsidRPr="007E31EF">
              <w:rPr>
                <w:sz w:val="20"/>
                <w:szCs w:val="20"/>
              </w:rPr>
              <w:t>+7(727) 221 1963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8E5F93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5DFB527A" w:rsidR="00A77510" w:rsidRPr="003F2DC5" w:rsidRDefault="00E154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Сапарбаева Баян </w:t>
            </w:r>
            <w:proofErr w:type="spellStart"/>
            <w:r>
              <w:rPr>
                <w:sz w:val="20"/>
                <w:szCs w:val="20"/>
              </w:rPr>
              <w:t>Талгатовна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96D3E" w:rsidRPr="003F2DC5" w14:paraId="5604C475" w14:textId="77777777" w:rsidTr="008E5F93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C96D3E" w:rsidRPr="003F2DC5" w:rsidRDefault="00C96D3E" w:rsidP="00C96D3E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AAB3015" w:rsidR="00C96D3E" w:rsidRPr="003F2DC5" w:rsidRDefault="00E154D1" w:rsidP="00C96D3E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FA46AE">
                <w:rPr>
                  <w:rStyle w:val="af9"/>
                  <w:sz w:val="20"/>
                  <w:szCs w:val="20"/>
                  <w:lang w:val="en-US"/>
                </w:rPr>
                <w:t>Saparbaeva@kaznu.kz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74" w14:textId="77777777" w:rsidR="00C96D3E" w:rsidRPr="003F2DC5" w:rsidRDefault="00C96D3E" w:rsidP="00C96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96D3E" w:rsidRPr="003F2DC5" w14:paraId="5604C479" w14:textId="77777777" w:rsidTr="008E5F93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C96D3E" w:rsidRPr="003F2DC5" w:rsidRDefault="00C96D3E" w:rsidP="00C96D3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0CDC1D93" w:rsidR="00C96D3E" w:rsidRPr="003F2DC5" w:rsidRDefault="00C96D3E" w:rsidP="00C96D3E">
            <w:pPr>
              <w:jc w:val="both"/>
              <w:rPr>
                <w:sz w:val="20"/>
                <w:szCs w:val="20"/>
              </w:rPr>
            </w:pPr>
            <w:r w:rsidRPr="007E31EF">
              <w:rPr>
                <w:sz w:val="20"/>
                <w:szCs w:val="20"/>
              </w:rPr>
              <w:t>+7(727) 221 1963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C96D3E" w:rsidRPr="003F2DC5" w:rsidRDefault="00C96D3E" w:rsidP="00C96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0C3023FA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8E5F93">
        <w:tc>
          <w:tcPr>
            <w:tcW w:w="1702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3" w:type="dxa"/>
            <w:gridSpan w:val="5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64B362A8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3104FDD0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D76FE" w:rsidRPr="003F2DC5" w14:paraId="0EDC5837" w14:textId="77777777" w:rsidTr="008E5F93">
        <w:trPr>
          <w:trHeight w:val="152"/>
        </w:trPr>
        <w:tc>
          <w:tcPr>
            <w:tcW w:w="1702" w:type="dxa"/>
            <w:vMerge w:val="restart"/>
          </w:tcPr>
          <w:p w14:paraId="764CCBDD" w14:textId="0036ADDD" w:rsidR="007D76FE" w:rsidRPr="003F2DC5" w:rsidRDefault="007D76FE" w:rsidP="007D76FE">
            <w:pPr>
              <w:jc w:val="both"/>
              <w:rPr>
                <w:b/>
                <w:sz w:val="20"/>
                <w:szCs w:val="20"/>
              </w:rPr>
            </w:pPr>
            <w:r w:rsidRPr="00B1582E">
              <w:rPr>
                <w:sz w:val="20"/>
                <w:szCs w:val="20"/>
              </w:rPr>
              <w:t xml:space="preserve">Формирование знаний по теории </w:t>
            </w:r>
            <w:r>
              <w:rPr>
                <w:sz w:val="20"/>
                <w:szCs w:val="20"/>
              </w:rPr>
              <w:t xml:space="preserve"> и анализу </w:t>
            </w:r>
            <w:r w:rsidRPr="0058705E">
              <w:rPr>
                <w:sz w:val="20"/>
                <w:szCs w:val="20"/>
              </w:rPr>
              <w:t>временных рядов.</w:t>
            </w:r>
          </w:p>
        </w:tc>
        <w:tc>
          <w:tcPr>
            <w:tcW w:w="5103" w:type="dxa"/>
            <w:gridSpan w:val="5"/>
            <w:vMerge w:val="restart"/>
          </w:tcPr>
          <w:p w14:paraId="5879C474" w14:textId="2D13F3AC" w:rsidR="007D76FE" w:rsidRPr="00D07190" w:rsidRDefault="007D76FE" w:rsidP="007D76FE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Pr="00745080">
              <w:rPr>
                <w:color w:val="000000"/>
                <w:sz w:val="20"/>
                <w:szCs w:val="20"/>
              </w:rPr>
              <w:t>Объяснять</w:t>
            </w:r>
            <w:r w:rsidRPr="00135C68">
              <w:rPr>
                <w:color w:val="000000"/>
                <w:sz w:val="20"/>
                <w:szCs w:val="20"/>
              </w:rPr>
              <w:t xml:space="preserve"> основны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135C68">
              <w:rPr>
                <w:color w:val="000000"/>
                <w:sz w:val="20"/>
                <w:szCs w:val="20"/>
              </w:rPr>
              <w:t xml:space="preserve"> концепци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135C68">
              <w:rPr>
                <w:color w:val="000000"/>
                <w:sz w:val="20"/>
                <w:szCs w:val="20"/>
              </w:rPr>
              <w:t xml:space="preserve"> и модел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135C68">
              <w:rPr>
                <w:color w:val="000000"/>
                <w:sz w:val="20"/>
                <w:szCs w:val="20"/>
              </w:rPr>
              <w:t xml:space="preserve"> теории временных рядов и методов анализа </w:t>
            </w:r>
            <w:r w:rsidRPr="00745080">
              <w:rPr>
                <w:color w:val="000000"/>
                <w:sz w:val="20"/>
                <w:szCs w:val="20"/>
              </w:rPr>
              <w:t>на основе научных инструментов доказательств</w:t>
            </w:r>
          </w:p>
        </w:tc>
        <w:tc>
          <w:tcPr>
            <w:tcW w:w="3685" w:type="dxa"/>
            <w:gridSpan w:val="2"/>
          </w:tcPr>
          <w:p w14:paraId="5272881B" w14:textId="4A9A1318" w:rsidR="007D76FE" w:rsidRPr="007D76FE" w:rsidRDefault="007D76FE" w:rsidP="007D76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 </w:t>
            </w:r>
            <w:r w:rsidR="008F18B3" w:rsidRPr="008F18B3">
              <w:rPr>
                <w:sz w:val="20"/>
                <w:szCs w:val="20"/>
              </w:rPr>
              <w:t>Описывает базовые понятия и методы анализа и прогнозирования временных рядов, которые могут пригодиться  при исследовании различных процессов</w:t>
            </w:r>
          </w:p>
        </w:tc>
      </w:tr>
      <w:tr w:rsidR="007D76FE" w:rsidRPr="003F2DC5" w14:paraId="4609DD23" w14:textId="77777777" w:rsidTr="008E5F93">
        <w:trPr>
          <w:trHeight w:val="152"/>
        </w:trPr>
        <w:tc>
          <w:tcPr>
            <w:tcW w:w="1702" w:type="dxa"/>
            <w:vMerge/>
          </w:tcPr>
          <w:p w14:paraId="7EAB10FB" w14:textId="77777777" w:rsidR="007D76FE" w:rsidRPr="003F2DC5" w:rsidRDefault="007D76FE" w:rsidP="007D76F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03B77688" w14:textId="77777777" w:rsidR="007D76FE" w:rsidRPr="003F2DC5" w:rsidRDefault="007D76FE" w:rsidP="007D76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04AF0EF" w14:textId="61D699B1" w:rsidR="007D76FE" w:rsidRPr="003F2DC5" w:rsidRDefault="007D76FE" w:rsidP="007D76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03771" w:rsidRPr="00F0377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="005D10E4" w:rsidRPr="005D10E4">
              <w:rPr>
                <w:sz w:val="20"/>
                <w:szCs w:val="20"/>
              </w:rPr>
              <w:t>Классифицирует основные модели  временных рядов</w:t>
            </w:r>
          </w:p>
        </w:tc>
      </w:tr>
      <w:tr w:rsidR="007D76FE" w:rsidRPr="003F2DC5" w14:paraId="5932BD0F" w14:textId="77777777" w:rsidTr="008E5F93">
        <w:trPr>
          <w:trHeight w:val="76"/>
        </w:trPr>
        <w:tc>
          <w:tcPr>
            <w:tcW w:w="1702" w:type="dxa"/>
            <w:vMerge/>
          </w:tcPr>
          <w:p w14:paraId="067C6DC4" w14:textId="77777777" w:rsidR="007D76FE" w:rsidRPr="003F2DC5" w:rsidRDefault="007D76FE" w:rsidP="007D76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</w:tcPr>
          <w:p w14:paraId="6E8BBBC9" w14:textId="12192344" w:rsidR="007D76FE" w:rsidRPr="003F2DC5" w:rsidRDefault="007D76FE" w:rsidP="007D76FE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Pr="00906FE3">
              <w:rPr>
                <w:color w:val="000000"/>
                <w:sz w:val="20"/>
                <w:szCs w:val="20"/>
              </w:rPr>
              <w:t xml:space="preserve"> </w:t>
            </w:r>
            <w:r w:rsidRPr="00B67B5E">
              <w:rPr>
                <w:color w:val="000000"/>
                <w:sz w:val="20"/>
                <w:szCs w:val="20"/>
              </w:rPr>
              <w:t>Реш</w:t>
            </w:r>
            <w:r w:rsidR="0098537C">
              <w:rPr>
                <w:color w:val="000000"/>
                <w:sz w:val="20"/>
                <w:szCs w:val="20"/>
              </w:rPr>
              <w:t>а</w:t>
            </w:r>
            <w:r w:rsidRPr="00B67B5E">
              <w:rPr>
                <w:color w:val="000000"/>
                <w:sz w:val="20"/>
                <w:szCs w:val="20"/>
              </w:rPr>
              <w:t>ть элементарные задачи, используя основные определения и модели теории временных рядов</w:t>
            </w:r>
          </w:p>
        </w:tc>
        <w:tc>
          <w:tcPr>
            <w:tcW w:w="3685" w:type="dxa"/>
            <w:gridSpan w:val="2"/>
          </w:tcPr>
          <w:p w14:paraId="01B00815" w14:textId="1C6982D2" w:rsidR="007D76FE" w:rsidRPr="00FA6265" w:rsidRDefault="007D76FE" w:rsidP="00FA6265">
            <w:pPr>
              <w:jc w:val="both"/>
              <w:rPr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98537C">
              <w:rPr>
                <w:sz w:val="20"/>
                <w:szCs w:val="20"/>
              </w:rPr>
              <w:t>И</w:t>
            </w:r>
            <w:r w:rsidR="00FA6265" w:rsidRPr="006C5678">
              <w:rPr>
                <w:sz w:val="20"/>
                <w:szCs w:val="20"/>
              </w:rPr>
              <w:t>нтерпретир</w:t>
            </w:r>
            <w:r w:rsidR="0098537C">
              <w:rPr>
                <w:sz w:val="20"/>
                <w:szCs w:val="20"/>
              </w:rPr>
              <w:t>ует</w:t>
            </w:r>
            <w:r w:rsidR="00FA6265" w:rsidRPr="006C5678">
              <w:rPr>
                <w:sz w:val="20"/>
                <w:szCs w:val="20"/>
              </w:rPr>
              <w:t xml:space="preserve"> модели дополненной реальности; </w:t>
            </w:r>
            <w:r w:rsidR="0098537C">
              <w:rPr>
                <w:sz w:val="20"/>
                <w:szCs w:val="20"/>
              </w:rPr>
              <w:t xml:space="preserve">линейные </w:t>
            </w:r>
            <w:r w:rsidR="00FA6265" w:rsidRPr="006C5678">
              <w:rPr>
                <w:sz w:val="20"/>
                <w:szCs w:val="20"/>
              </w:rPr>
              <w:t>модели МА; модели А</w:t>
            </w:r>
            <w:r w:rsidR="00DD5129">
              <w:rPr>
                <w:sz w:val="20"/>
                <w:szCs w:val="20"/>
                <w:lang w:val="en-US"/>
              </w:rPr>
              <w:t>R</w:t>
            </w:r>
            <w:proofErr w:type="spellStart"/>
            <w:r w:rsidR="00FA6265" w:rsidRPr="006C5678">
              <w:rPr>
                <w:sz w:val="20"/>
                <w:szCs w:val="20"/>
              </w:rPr>
              <w:t>МА.</w:t>
            </w:r>
            <w:r w:rsidR="0098537C">
              <w:rPr>
                <w:sz w:val="20"/>
                <w:szCs w:val="20"/>
              </w:rPr>
              <w:t>и</w:t>
            </w:r>
            <w:proofErr w:type="spellEnd"/>
            <w:r w:rsidR="0098537C">
              <w:rPr>
                <w:sz w:val="20"/>
                <w:szCs w:val="20"/>
              </w:rPr>
              <w:t xml:space="preserve"> </w:t>
            </w:r>
            <w:r w:rsidR="0098537C" w:rsidRPr="006C5678">
              <w:rPr>
                <w:sz w:val="20"/>
                <w:szCs w:val="20"/>
              </w:rPr>
              <w:t>нелинейны</w:t>
            </w:r>
            <w:r w:rsidR="0098537C">
              <w:rPr>
                <w:sz w:val="20"/>
                <w:szCs w:val="20"/>
              </w:rPr>
              <w:t>е</w:t>
            </w:r>
            <w:r w:rsidR="0098537C" w:rsidRPr="006C5678">
              <w:rPr>
                <w:sz w:val="20"/>
                <w:szCs w:val="20"/>
              </w:rPr>
              <w:t xml:space="preserve"> модел</w:t>
            </w:r>
            <w:r w:rsidR="0098537C">
              <w:rPr>
                <w:sz w:val="20"/>
                <w:szCs w:val="20"/>
              </w:rPr>
              <w:t xml:space="preserve">и </w:t>
            </w:r>
            <w:r w:rsidR="0098537C" w:rsidRPr="006C5678">
              <w:rPr>
                <w:sz w:val="20"/>
                <w:szCs w:val="20"/>
              </w:rPr>
              <w:t>ARIMA.</w:t>
            </w:r>
          </w:p>
        </w:tc>
      </w:tr>
      <w:tr w:rsidR="007D76FE" w:rsidRPr="003F2DC5" w14:paraId="6FD9613F" w14:textId="77777777" w:rsidTr="008E5F93">
        <w:trPr>
          <w:trHeight w:val="76"/>
        </w:trPr>
        <w:tc>
          <w:tcPr>
            <w:tcW w:w="1702" w:type="dxa"/>
            <w:vMerge/>
          </w:tcPr>
          <w:p w14:paraId="0A8BC178" w14:textId="77777777" w:rsidR="007D76FE" w:rsidRPr="003F2DC5" w:rsidRDefault="007D76FE" w:rsidP="007D76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2E89DAFB" w14:textId="77777777" w:rsidR="007D76FE" w:rsidRPr="003F2DC5" w:rsidRDefault="007D76FE" w:rsidP="007D76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320989C7" w:rsidR="007D76FE" w:rsidRPr="00456824" w:rsidRDefault="007D76FE" w:rsidP="007D76FE">
            <w:pPr>
              <w:jc w:val="both"/>
              <w:rPr>
                <w:bCs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E53320" w:rsidRPr="00E53320">
              <w:rPr>
                <w:sz w:val="20"/>
                <w:szCs w:val="20"/>
              </w:rPr>
              <w:t>Строит  автокорреляционные функции и частные автокорреляционные функции</w:t>
            </w:r>
          </w:p>
        </w:tc>
      </w:tr>
      <w:tr w:rsidR="007D76FE" w:rsidRPr="003F2DC5" w14:paraId="3950734B" w14:textId="77777777" w:rsidTr="008E5F93">
        <w:trPr>
          <w:trHeight w:val="84"/>
        </w:trPr>
        <w:tc>
          <w:tcPr>
            <w:tcW w:w="1702" w:type="dxa"/>
            <w:vMerge/>
          </w:tcPr>
          <w:p w14:paraId="7A6DE0DD" w14:textId="77777777" w:rsidR="007D76FE" w:rsidRPr="003F2DC5" w:rsidRDefault="007D76FE" w:rsidP="007D76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</w:tcPr>
          <w:p w14:paraId="6458780B" w14:textId="07574CAF" w:rsidR="007D76FE" w:rsidRPr="003F2DC5" w:rsidRDefault="007D76FE" w:rsidP="007D76FE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="00525073" w:rsidRPr="00C176FD">
              <w:rPr>
                <w:color w:val="000000"/>
                <w:sz w:val="20"/>
                <w:szCs w:val="20"/>
              </w:rPr>
              <w:t>Вычисл</w:t>
            </w:r>
            <w:r w:rsidR="0098537C">
              <w:rPr>
                <w:color w:val="000000"/>
                <w:sz w:val="20"/>
                <w:szCs w:val="20"/>
              </w:rPr>
              <w:t>я</w:t>
            </w:r>
            <w:r w:rsidR="00525073" w:rsidRPr="00C176FD">
              <w:rPr>
                <w:color w:val="000000"/>
                <w:sz w:val="20"/>
                <w:szCs w:val="20"/>
              </w:rPr>
              <w:t>ть оценки неизвестных параметров, значения критериев для моделей временных рядов</w:t>
            </w:r>
          </w:p>
        </w:tc>
        <w:tc>
          <w:tcPr>
            <w:tcW w:w="3685" w:type="dxa"/>
            <w:gridSpan w:val="2"/>
          </w:tcPr>
          <w:p w14:paraId="31021E48" w14:textId="729DB753" w:rsidR="007D76FE" w:rsidRPr="00A062AE" w:rsidRDefault="007D76FE" w:rsidP="007D76FE">
            <w:pPr>
              <w:pStyle w:val="aff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Pr="001C37A4">
              <w:rPr>
                <w:bCs/>
                <w:sz w:val="20"/>
                <w:szCs w:val="20"/>
              </w:rPr>
              <w:t xml:space="preserve"> </w:t>
            </w:r>
            <w:r w:rsidR="00F03771" w:rsidRPr="00F03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Рассчитывает</w:t>
            </w:r>
            <w:r w:rsidR="00F03771" w:rsidRPr="00F03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25073" w:rsidRPr="00C17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оценки неизвестных параметров, значения критериев для моделей временных рядов</w:t>
            </w:r>
          </w:p>
        </w:tc>
      </w:tr>
      <w:tr w:rsidR="007D76FE" w:rsidRPr="003F2DC5" w14:paraId="219BA814" w14:textId="77777777" w:rsidTr="008E5F93">
        <w:trPr>
          <w:trHeight w:val="84"/>
        </w:trPr>
        <w:tc>
          <w:tcPr>
            <w:tcW w:w="1702" w:type="dxa"/>
            <w:vMerge/>
          </w:tcPr>
          <w:p w14:paraId="5E63D47E" w14:textId="77777777" w:rsidR="007D76FE" w:rsidRPr="003F2DC5" w:rsidRDefault="007D76FE" w:rsidP="007D76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36DBD438" w14:textId="77777777" w:rsidR="007D76FE" w:rsidRPr="003F2DC5" w:rsidRDefault="007D76FE" w:rsidP="007D76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3BEB4FE3" w:rsidR="007D76FE" w:rsidRPr="00AA15B2" w:rsidRDefault="007D76FE" w:rsidP="007D76FE">
            <w:pPr>
              <w:pStyle w:val="a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03771" w:rsidRPr="00F03771">
              <w:rPr>
                <w:rFonts w:ascii="Times New Roman" w:hAnsi="Times New Roman" w:cs="Times New Roman"/>
                <w:sz w:val="20"/>
                <w:szCs w:val="20"/>
              </w:rPr>
              <w:t>Иллюстрирует</w:t>
            </w:r>
            <w:r w:rsidR="00525073" w:rsidRPr="00F25BA2">
              <w:rPr>
                <w:rFonts w:ascii="Times New Roman" w:hAnsi="Times New Roman" w:cs="Times New Roman"/>
                <w:sz w:val="20"/>
                <w:szCs w:val="20"/>
              </w:rPr>
              <w:t xml:space="preserve"> подход Бокса-Дженкинса для определения степени интеграции временных рядов</w:t>
            </w:r>
          </w:p>
        </w:tc>
      </w:tr>
      <w:tr w:rsidR="007D76FE" w:rsidRPr="003F2DC5" w14:paraId="0401B6E3" w14:textId="77777777" w:rsidTr="008E5F93">
        <w:trPr>
          <w:trHeight w:val="76"/>
        </w:trPr>
        <w:tc>
          <w:tcPr>
            <w:tcW w:w="1702" w:type="dxa"/>
            <w:vMerge/>
          </w:tcPr>
          <w:p w14:paraId="1BFECDCB" w14:textId="77777777" w:rsidR="007D76FE" w:rsidRPr="003F2DC5" w:rsidRDefault="007D76FE" w:rsidP="007D76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</w:tcPr>
          <w:p w14:paraId="1929A304" w14:textId="42758B3E" w:rsidR="007D76FE" w:rsidRPr="00FF7296" w:rsidRDefault="007D76FE" w:rsidP="007D76FE">
            <w:pPr>
              <w:jc w:val="both"/>
              <w:rPr>
                <w:color w:val="FF0000"/>
                <w:sz w:val="20"/>
                <w:szCs w:val="20"/>
              </w:rPr>
            </w:pPr>
            <w:r w:rsidRPr="00431649">
              <w:rPr>
                <w:color w:val="000000" w:themeColor="text1"/>
                <w:sz w:val="20"/>
                <w:szCs w:val="20"/>
              </w:rPr>
              <w:t xml:space="preserve">4. </w:t>
            </w:r>
            <w:r w:rsidR="00604608">
              <w:rPr>
                <w:color w:val="000000"/>
                <w:sz w:val="20"/>
                <w:szCs w:val="20"/>
              </w:rPr>
              <w:t xml:space="preserve">Оценивать </w:t>
            </w:r>
            <w:r w:rsidR="00604608" w:rsidRPr="00C176FD">
              <w:rPr>
                <w:color w:val="000000"/>
                <w:sz w:val="20"/>
                <w:szCs w:val="20"/>
              </w:rPr>
              <w:t>выборки</w:t>
            </w:r>
            <w:r w:rsidR="00604608">
              <w:rPr>
                <w:color w:val="000000"/>
                <w:sz w:val="20"/>
                <w:szCs w:val="20"/>
              </w:rPr>
              <w:t xml:space="preserve"> временных рядов </w:t>
            </w:r>
            <w:r w:rsidR="00604608" w:rsidRPr="00C176FD">
              <w:rPr>
                <w:color w:val="000000"/>
                <w:sz w:val="20"/>
                <w:szCs w:val="20"/>
              </w:rPr>
              <w:t xml:space="preserve"> с целью получения важных практических выводов</w:t>
            </w:r>
          </w:p>
        </w:tc>
        <w:tc>
          <w:tcPr>
            <w:tcW w:w="3685" w:type="dxa"/>
            <w:gridSpan w:val="2"/>
          </w:tcPr>
          <w:p w14:paraId="6D5F81C1" w14:textId="14BB0BB2" w:rsidR="007D76FE" w:rsidRPr="00604608" w:rsidRDefault="007D76FE" w:rsidP="007D76FE">
            <w:pPr>
              <w:jc w:val="both"/>
              <w:rPr>
                <w:sz w:val="20"/>
                <w:szCs w:val="20"/>
              </w:rPr>
            </w:pPr>
            <w:r w:rsidRPr="00431649">
              <w:rPr>
                <w:color w:val="000000" w:themeColor="text1"/>
                <w:sz w:val="20"/>
                <w:szCs w:val="20"/>
              </w:rPr>
              <w:t xml:space="preserve">4.1 </w:t>
            </w:r>
            <w:r w:rsidR="00EF1F69">
              <w:rPr>
                <w:sz w:val="20"/>
                <w:szCs w:val="20"/>
              </w:rPr>
              <w:t>Рекомендует модели</w:t>
            </w:r>
            <w:r w:rsidR="00604608" w:rsidRPr="00B657DC">
              <w:rPr>
                <w:sz w:val="20"/>
                <w:szCs w:val="20"/>
              </w:rPr>
              <w:t xml:space="preserve"> временных рядов и их применения к здравоохранению, климату, финансам и другим областям</w:t>
            </w:r>
          </w:p>
        </w:tc>
      </w:tr>
      <w:tr w:rsidR="007D76FE" w:rsidRPr="003F2DC5" w14:paraId="2D269C42" w14:textId="77777777" w:rsidTr="008E5F93">
        <w:trPr>
          <w:trHeight w:val="76"/>
        </w:trPr>
        <w:tc>
          <w:tcPr>
            <w:tcW w:w="1702" w:type="dxa"/>
            <w:vMerge/>
          </w:tcPr>
          <w:p w14:paraId="50D1D9FC" w14:textId="77777777" w:rsidR="007D76FE" w:rsidRPr="003F2DC5" w:rsidRDefault="007D76FE" w:rsidP="007D76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1DA4893E" w14:textId="77777777" w:rsidR="007D76FE" w:rsidRPr="00FF7296" w:rsidRDefault="007D76FE" w:rsidP="007D76F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51DA19A7" w:rsidR="007D76FE" w:rsidRPr="00431649" w:rsidRDefault="007D76FE" w:rsidP="007D76F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31649">
              <w:rPr>
                <w:color w:val="000000" w:themeColor="text1"/>
                <w:sz w:val="20"/>
                <w:szCs w:val="20"/>
              </w:rPr>
              <w:t xml:space="preserve">4.2 </w:t>
            </w:r>
            <w:r w:rsidR="00455A4F" w:rsidRPr="00455A4F">
              <w:rPr>
                <w:sz w:val="20"/>
                <w:szCs w:val="20"/>
              </w:rPr>
              <w:t>Моделирует результаты анализа временных рядов, используя различные тесты и диагностические функции</w:t>
            </w:r>
          </w:p>
        </w:tc>
      </w:tr>
      <w:tr w:rsidR="00AF0581" w:rsidRPr="003F2DC5" w14:paraId="0D711BDC" w14:textId="77777777" w:rsidTr="008E5F93">
        <w:trPr>
          <w:trHeight w:val="76"/>
        </w:trPr>
        <w:tc>
          <w:tcPr>
            <w:tcW w:w="1702" w:type="dxa"/>
            <w:vMerge w:val="restart"/>
          </w:tcPr>
          <w:p w14:paraId="03E92A36" w14:textId="77777777" w:rsidR="00AF0581" w:rsidRPr="003F2DC5" w:rsidRDefault="00AF0581" w:rsidP="007D76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</w:tcPr>
          <w:p w14:paraId="23050993" w14:textId="2C80579E" w:rsidR="00AF0581" w:rsidRPr="00FF7296" w:rsidRDefault="00AF0581" w:rsidP="007D76FE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 </w:t>
            </w:r>
            <w:r w:rsidRPr="00563DFE">
              <w:rPr>
                <w:sz w:val="20"/>
                <w:szCs w:val="20"/>
              </w:rPr>
              <w:t>Составлять прогнозы временных рядов  и визуализировать данные</w:t>
            </w:r>
          </w:p>
        </w:tc>
        <w:tc>
          <w:tcPr>
            <w:tcW w:w="3685" w:type="dxa"/>
            <w:gridSpan w:val="2"/>
          </w:tcPr>
          <w:p w14:paraId="134D0979" w14:textId="46431491" w:rsidR="00AF0581" w:rsidRPr="00431649" w:rsidRDefault="00AF0581" w:rsidP="007D76FE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="00BA33DB" w:rsidRPr="00BA33DB">
              <w:rPr>
                <w:color w:val="000000" w:themeColor="text1"/>
                <w:sz w:val="20"/>
                <w:szCs w:val="20"/>
              </w:rPr>
              <w:t>.1</w:t>
            </w:r>
            <w:r>
              <w:rPr>
                <w:color w:val="000000" w:themeColor="text1"/>
                <w:sz w:val="20"/>
                <w:szCs w:val="20"/>
              </w:rPr>
              <w:t xml:space="preserve"> Обосновывает прогнозирование цен различных активов, котировок валют</w:t>
            </w:r>
            <w:r w:rsidR="00051916">
              <w:rPr>
                <w:color w:val="000000" w:themeColor="text1"/>
                <w:sz w:val="20"/>
                <w:szCs w:val="20"/>
              </w:rPr>
              <w:t xml:space="preserve">, </w:t>
            </w:r>
          </w:p>
        </w:tc>
      </w:tr>
      <w:tr w:rsidR="00AF0581" w:rsidRPr="003F2DC5" w14:paraId="602BA159" w14:textId="77777777" w:rsidTr="008E5F93">
        <w:trPr>
          <w:trHeight w:val="76"/>
        </w:trPr>
        <w:tc>
          <w:tcPr>
            <w:tcW w:w="1702" w:type="dxa"/>
            <w:vMerge/>
          </w:tcPr>
          <w:p w14:paraId="6B059924" w14:textId="77777777" w:rsidR="00AF0581" w:rsidRPr="003F2DC5" w:rsidRDefault="00AF0581" w:rsidP="007D76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50D0E9DF" w14:textId="77777777" w:rsidR="00AF0581" w:rsidRDefault="00AF0581" w:rsidP="007D76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8EA26" w14:textId="6CD33769" w:rsidR="00AF0581" w:rsidRDefault="00BA33DB" w:rsidP="007D76F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A33DB">
              <w:rPr>
                <w:color w:val="000000" w:themeColor="text1"/>
                <w:sz w:val="20"/>
                <w:szCs w:val="20"/>
              </w:rPr>
              <w:t xml:space="preserve">5.2 </w:t>
            </w:r>
            <w:r w:rsidR="00AF0581" w:rsidRPr="008D3305">
              <w:rPr>
                <w:color w:val="000000" w:themeColor="text1"/>
                <w:sz w:val="20"/>
                <w:szCs w:val="20"/>
              </w:rPr>
              <w:t>Анализирует  рыночные тенденции</w:t>
            </w:r>
            <w:r w:rsidR="00051916">
              <w:rPr>
                <w:color w:val="000000" w:themeColor="text1"/>
                <w:sz w:val="20"/>
                <w:szCs w:val="20"/>
              </w:rPr>
              <w:t xml:space="preserve"> с использованием моделей временных рядов</w:t>
            </w:r>
          </w:p>
        </w:tc>
      </w:tr>
      <w:tr w:rsidR="007D76FE" w:rsidRPr="003F2DC5" w14:paraId="25E2A13A" w14:textId="77777777" w:rsidTr="008E5F93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7D76FE" w:rsidRPr="003F2DC5" w:rsidRDefault="007D76FE" w:rsidP="007D76FE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5540A33" w:rsidR="007D76FE" w:rsidRPr="003F2DC5" w:rsidRDefault="007D76FE" w:rsidP="007D76FE">
            <w:pPr>
              <w:rPr>
                <w:b/>
                <w:sz w:val="20"/>
                <w:szCs w:val="20"/>
              </w:rPr>
            </w:pPr>
            <w:r w:rsidRPr="0059662E">
              <w:rPr>
                <w:sz w:val="20"/>
                <w:szCs w:val="20"/>
              </w:rPr>
              <w:t xml:space="preserve">Математический анализ; </w:t>
            </w:r>
            <w:r>
              <w:rPr>
                <w:sz w:val="20"/>
                <w:szCs w:val="20"/>
              </w:rPr>
              <w:t>Линейная а</w:t>
            </w:r>
            <w:r w:rsidRPr="0059662E">
              <w:rPr>
                <w:sz w:val="20"/>
                <w:szCs w:val="20"/>
              </w:rPr>
              <w:t>лгебра</w:t>
            </w:r>
            <w:r>
              <w:rPr>
                <w:sz w:val="20"/>
                <w:szCs w:val="20"/>
              </w:rPr>
              <w:t xml:space="preserve"> и аналитическая геометрия</w:t>
            </w:r>
            <w:r w:rsidR="00AF0581">
              <w:rPr>
                <w:sz w:val="20"/>
                <w:szCs w:val="20"/>
              </w:rPr>
              <w:t xml:space="preserve">, Теория </w:t>
            </w:r>
            <w:r w:rsidR="009F2DE5">
              <w:rPr>
                <w:sz w:val="20"/>
                <w:szCs w:val="20"/>
              </w:rPr>
              <w:t>вероятностей</w:t>
            </w:r>
            <w:r w:rsidR="00AF0581">
              <w:rPr>
                <w:sz w:val="20"/>
                <w:szCs w:val="20"/>
              </w:rPr>
              <w:t>, Математическая статистика</w:t>
            </w:r>
          </w:p>
        </w:tc>
      </w:tr>
      <w:tr w:rsidR="007D76FE" w:rsidRPr="003F2DC5" w14:paraId="4C1146AC" w14:textId="77777777" w:rsidTr="008E5F93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7D76FE" w:rsidRPr="003F2DC5" w:rsidRDefault="007D76FE" w:rsidP="007D76FE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8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1DA0F524" w:rsidR="007D76FE" w:rsidRPr="003F2DC5" w:rsidRDefault="007D76FE" w:rsidP="007D76FE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val="kk-KZ"/>
              </w:rPr>
              <w:t xml:space="preserve"> </w:t>
            </w:r>
            <w:r w:rsidRPr="0059662E">
              <w:rPr>
                <w:iCs/>
                <w:sz w:val="20"/>
                <w:szCs w:val="20"/>
                <w:lang w:val="kk-KZ"/>
              </w:rPr>
              <w:t xml:space="preserve">Анализ </w:t>
            </w:r>
            <w:proofErr w:type="spellStart"/>
            <w:r w:rsidRPr="0059662E">
              <w:rPr>
                <w:iCs/>
                <w:sz w:val="20"/>
                <w:szCs w:val="20"/>
                <w:lang w:val="kk-KZ"/>
              </w:rPr>
              <w:t>данных</w:t>
            </w:r>
            <w:proofErr w:type="spellEnd"/>
            <w:r w:rsidRPr="0059662E">
              <w:rPr>
                <w:iCs/>
                <w:sz w:val="20"/>
                <w:szCs w:val="20"/>
                <w:lang w:val="kk-KZ"/>
              </w:rPr>
              <w:t xml:space="preserve">; </w:t>
            </w:r>
            <w:r>
              <w:rPr>
                <w:iCs/>
                <w:sz w:val="20"/>
                <w:szCs w:val="20"/>
              </w:rPr>
              <w:t>научные исследования</w:t>
            </w:r>
          </w:p>
        </w:tc>
      </w:tr>
      <w:tr w:rsidR="007D76FE" w:rsidRPr="005776E4" w14:paraId="6BE37B1D" w14:textId="77777777" w:rsidTr="008E5F93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7D76FE" w:rsidRPr="00407938" w:rsidRDefault="007D76FE" w:rsidP="007D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08639177" w:rsidR="007D76FE" w:rsidRPr="00A062AE" w:rsidRDefault="007D76FE" w:rsidP="007D76FE">
            <w:pPr>
              <w:rPr>
                <w:sz w:val="20"/>
                <w:szCs w:val="20"/>
                <w:lang w:val="en-US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proofErr w:type="spellStart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  <w:proofErr w:type="spellEnd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  <w:proofErr w:type="spellEnd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  <w:r w:rsidR="00A062AE">
              <w:rPr>
                <w:sz w:val="20"/>
                <w:szCs w:val="20"/>
                <w:lang w:val="en-US"/>
              </w:rPr>
              <w:t xml:space="preserve"> </w:t>
            </w:r>
          </w:p>
          <w:p w14:paraId="3EE05F38" w14:textId="7ACD16B2" w:rsidR="00A062AE" w:rsidRPr="003B0BCC" w:rsidRDefault="00A062AE" w:rsidP="003B0BCC">
            <w:pPr>
              <w:pStyle w:val="afe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40" w:line="276" w:lineRule="auto"/>
              <w:ind w:left="502"/>
              <w:rPr>
                <w:rFonts w:cs="Times New Roman (Body CS)"/>
                <w:b/>
                <w:bCs/>
                <w:sz w:val="20"/>
                <w:lang w:val="ru-KZ"/>
              </w:rPr>
            </w:pPr>
            <w:hyperlink r:id="rId12" w:history="1">
              <w:proofErr w:type="spellStart"/>
              <w:r w:rsidRPr="00A062AE">
                <w:rPr>
                  <w:rStyle w:val="af9"/>
                  <w:rFonts w:cs="Times New Roman (Body CS)"/>
                  <w:sz w:val="20"/>
                  <w:lang w:val="en-US"/>
                </w:rPr>
                <w:t>Changquan</w:t>
              </w:r>
              <w:proofErr w:type="spellEnd"/>
              <w:r w:rsidRPr="00A062AE">
                <w:rPr>
                  <w:rStyle w:val="af9"/>
                  <w:rFonts w:cs="Times New Roman (Body CS)"/>
                  <w:sz w:val="20"/>
                  <w:lang w:val="en-US"/>
                </w:rPr>
                <w:t xml:space="preserve"> Huang</w:t>
              </w:r>
            </w:hyperlink>
            <w:r w:rsidRPr="00A062AE">
              <w:rPr>
                <w:rFonts w:cs="Times New Roman (Body CS)"/>
                <w:sz w:val="20"/>
                <w:lang w:val="en-US"/>
              </w:rPr>
              <w:t>, </w:t>
            </w:r>
            <w:hyperlink r:id="rId13" w:history="1">
              <w:r w:rsidRPr="00A062AE">
                <w:rPr>
                  <w:rStyle w:val="af9"/>
                  <w:rFonts w:cs="Times New Roman (Body CS)"/>
                  <w:sz w:val="20"/>
                  <w:lang w:val="en-US"/>
                </w:rPr>
                <w:t xml:space="preserve">Alla </w:t>
              </w:r>
              <w:proofErr w:type="spellStart"/>
              <w:r w:rsidRPr="00A062AE">
                <w:rPr>
                  <w:rStyle w:val="af9"/>
                  <w:rFonts w:cs="Times New Roman (Body CS)"/>
                  <w:sz w:val="20"/>
                  <w:lang w:val="en-US"/>
                </w:rPr>
                <w:t>Petukhina</w:t>
              </w:r>
              <w:proofErr w:type="spellEnd"/>
            </w:hyperlink>
            <w:r w:rsidR="000E6E63">
              <w:rPr>
                <w:lang w:val="en-US"/>
              </w:rPr>
              <w:t>.</w:t>
            </w:r>
            <w:r>
              <w:rPr>
                <w:rFonts w:cs="Times New Roman (Body CS)"/>
                <w:sz w:val="20"/>
                <w:lang w:val="en-US"/>
              </w:rPr>
              <w:t xml:space="preserve"> </w:t>
            </w:r>
            <w:r w:rsidRPr="00A062AE">
              <w:rPr>
                <w:rFonts w:cs="Times New Roman (Body CS)"/>
                <w:sz w:val="20"/>
                <w:lang w:val="ru-KZ"/>
              </w:rPr>
              <w:t>Applied Time Series Analysis and Forecasting with Python</w:t>
            </w:r>
            <w:r>
              <w:rPr>
                <w:rFonts w:cs="Times New Roman (Body CS)"/>
                <w:sz w:val="20"/>
                <w:lang w:val="en-US"/>
              </w:rPr>
              <w:t>.-</w:t>
            </w:r>
            <w:r w:rsidRPr="00A062AE">
              <w:rPr>
                <w:rFonts w:cs="Times New Roman (Body CS)"/>
                <w:sz w:val="20"/>
                <w:lang w:val="ru-KZ"/>
              </w:rPr>
              <w:t xml:space="preserve"> Springer Series in Statistics,</w:t>
            </w:r>
            <w:r w:rsidR="007022F3" w:rsidRPr="003B1F1E">
              <w:rPr>
                <w:rFonts w:cs="Times New Roman (Body CS)"/>
                <w:sz w:val="20"/>
                <w:lang w:val="en-US"/>
              </w:rPr>
              <w:t>2022</w:t>
            </w:r>
            <w:r w:rsidR="007022F3">
              <w:rPr>
                <w:rFonts w:cs="Times New Roman (Body CS)"/>
                <w:sz w:val="20"/>
                <w:lang w:val="en-US"/>
              </w:rPr>
              <w:t>,-423 p.</w:t>
            </w:r>
          </w:p>
          <w:p w14:paraId="1A76BFD4" w14:textId="28ECB1C3" w:rsidR="00604608" w:rsidRDefault="00604608" w:rsidP="00604608">
            <w:pPr>
              <w:pStyle w:val="afe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40" w:line="276" w:lineRule="auto"/>
              <w:ind w:left="502"/>
              <w:rPr>
                <w:rFonts w:cs="Times New Roman (Body CS)"/>
                <w:sz w:val="20"/>
                <w:lang w:val="ru-KZ"/>
              </w:rPr>
            </w:pPr>
            <w:r w:rsidRPr="003C4F32">
              <w:rPr>
                <w:rFonts w:cs="Times New Roman (Body CS)"/>
                <w:sz w:val="20"/>
                <w:lang w:val="ru-KZ"/>
              </w:rPr>
              <w:t>Peter J Brockwell ,Richard A.Davis</w:t>
            </w:r>
            <w:r w:rsidR="000E6E63">
              <w:rPr>
                <w:rFonts w:cs="Times New Roman (Body CS)"/>
                <w:sz w:val="20"/>
                <w:lang w:val="ru-KZ"/>
              </w:rPr>
              <w:t>.</w:t>
            </w:r>
            <w:r w:rsidRPr="003C4F32">
              <w:rPr>
                <w:rFonts w:cs="Times New Roman (Body CS)"/>
                <w:sz w:val="20"/>
                <w:lang w:val="ru-KZ"/>
              </w:rPr>
              <w:t xml:space="preserve"> Time series: Theory and methods.– </w:t>
            </w:r>
            <w:bookmarkStart w:id="0" w:name="OLE_LINK1"/>
            <w:r w:rsidRPr="003C4F32">
              <w:rPr>
                <w:rFonts w:cs="Times New Roman (Body CS)"/>
                <w:sz w:val="20"/>
                <w:lang w:val="ru-KZ"/>
              </w:rPr>
              <w:t xml:space="preserve">Springer Series in Statistics, </w:t>
            </w:r>
            <w:bookmarkEnd w:id="0"/>
            <w:r>
              <w:rPr>
                <w:rFonts w:cs="Times New Roman (Body CS)"/>
                <w:sz w:val="20"/>
                <w:lang w:val="en-US"/>
              </w:rPr>
              <w:t>3</w:t>
            </w:r>
            <w:r w:rsidRPr="003C4F32">
              <w:rPr>
                <w:rFonts w:cs="Times New Roman (Body CS)"/>
                <w:sz w:val="20"/>
                <w:lang w:val="ru-KZ"/>
              </w:rPr>
              <w:t xml:space="preserve">nd ed </w:t>
            </w:r>
            <w:r>
              <w:rPr>
                <w:rFonts w:cs="Times New Roman (Body CS)"/>
                <w:sz w:val="20"/>
                <w:lang w:val="en-US"/>
              </w:rPr>
              <w:t>200</w:t>
            </w:r>
            <w:r w:rsidRPr="003C4F32">
              <w:rPr>
                <w:rFonts w:cs="Times New Roman (Body CS)"/>
                <w:sz w:val="20"/>
                <w:lang w:val="ru-KZ"/>
              </w:rPr>
              <w:t xml:space="preserve">1, – 440 с. </w:t>
            </w:r>
          </w:p>
          <w:p w14:paraId="58A9DF89" w14:textId="04CE5630" w:rsidR="00604608" w:rsidRDefault="00604608" w:rsidP="00604608">
            <w:pPr>
              <w:pStyle w:val="afe"/>
              <w:numPr>
                <w:ilvl w:val="0"/>
                <w:numId w:val="11"/>
              </w:numPr>
              <w:spacing w:after="200" w:line="276" w:lineRule="auto"/>
              <w:ind w:left="502"/>
              <w:rPr>
                <w:rFonts w:cs="Times New Roman (Body CS)"/>
                <w:sz w:val="20"/>
                <w:lang w:val="ru-KZ"/>
              </w:rPr>
            </w:pPr>
            <w:r w:rsidRPr="002D6802">
              <w:rPr>
                <w:rFonts w:cs="Times New Roman (Body CS)"/>
                <w:sz w:val="20"/>
                <w:lang w:val="ru-KZ"/>
              </w:rPr>
              <w:t>Peter J Brockwell ,Richard A.Davis</w:t>
            </w:r>
            <w:r w:rsidR="000E6E63">
              <w:rPr>
                <w:rFonts w:cs="Times New Roman (Body CS)"/>
                <w:sz w:val="20"/>
                <w:lang w:val="ru-KZ"/>
              </w:rPr>
              <w:t>.</w:t>
            </w:r>
            <w:r w:rsidRPr="002D6802">
              <w:rPr>
                <w:rFonts w:cs="Times New Roman (Body CS)"/>
                <w:sz w:val="20"/>
                <w:lang w:val="ru-KZ"/>
              </w:rPr>
              <w:t xml:space="preserve"> </w:t>
            </w:r>
            <w:r w:rsidRPr="002D6802">
              <w:rPr>
                <w:rFonts w:cs="Times New Roman (Body CS)"/>
                <w:sz w:val="20"/>
                <w:lang w:val="en-US"/>
              </w:rPr>
              <w:t xml:space="preserve"> </w:t>
            </w:r>
            <w:r>
              <w:rPr>
                <w:rFonts w:cs="Times New Roman (Body CS)"/>
                <w:sz w:val="20"/>
                <w:lang w:val="en-US"/>
              </w:rPr>
              <w:t xml:space="preserve">Introduction to </w:t>
            </w:r>
            <w:r w:rsidRPr="002D6802">
              <w:rPr>
                <w:rFonts w:cs="Times New Roman (Body CS)"/>
                <w:sz w:val="20"/>
                <w:lang w:val="ru-KZ"/>
              </w:rPr>
              <w:t>Time series</w:t>
            </w:r>
            <w:r>
              <w:rPr>
                <w:rFonts w:cs="Times New Roman (Body CS)"/>
                <w:sz w:val="20"/>
                <w:lang w:val="en-US"/>
              </w:rPr>
              <w:t xml:space="preserve"> and forecasting</w:t>
            </w:r>
            <w:r w:rsidRPr="002D6802">
              <w:rPr>
                <w:rFonts w:cs="Times New Roman (Body CS)"/>
                <w:sz w:val="20"/>
                <w:lang w:val="ru-KZ"/>
              </w:rPr>
              <w:t xml:space="preserve">:.– Springer Series in Statistics, </w:t>
            </w:r>
            <w:r>
              <w:rPr>
                <w:rFonts w:cs="Times New Roman (Body CS)"/>
                <w:sz w:val="20"/>
                <w:lang w:val="en-US"/>
              </w:rPr>
              <w:t>2016</w:t>
            </w:r>
            <w:r w:rsidRPr="002D6802">
              <w:rPr>
                <w:rFonts w:cs="Times New Roman (Body CS)"/>
                <w:sz w:val="20"/>
                <w:lang w:val="ru-KZ"/>
              </w:rPr>
              <w:t>, – 44</w:t>
            </w:r>
            <w:r>
              <w:rPr>
                <w:rFonts w:cs="Times New Roman (Body CS)"/>
                <w:sz w:val="20"/>
                <w:lang w:val="en-US"/>
              </w:rPr>
              <w:t>9</w:t>
            </w:r>
            <w:r w:rsidRPr="002D6802">
              <w:rPr>
                <w:rFonts w:cs="Times New Roman (Body CS)"/>
                <w:sz w:val="20"/>
                <w:lang w:val="ru-KZ"/>
              </w:rPr>
              <w:t xml:space="preserve"> с. </w:t>
            </w:r>
          </w:p>
          <w:p w14:paraId="78466CA0" w14:textId="250325D0" w:rsidR="00381079" w:rsidRPr="00381079" w:rsidRDefault="00381079" w:rsidP="00381079">
            <w:pPr>
              <w:pStyle w:val="afe"/>
              <w:numPr>
                <w:ilvl w:val="0"/>
                <w:numId w:val="11"/>
              </w:numPr>
              <w:spacing w:after="200" w:line="276" w:lineRule="auto"/>
              <w:ind w:left="502"/>
              <w:rPr>
                <w:rFonts w:cs="Times New Roman (Body CS)"/>
                <w:sz w:val="20"/>
                <w:lang w:val="en-US"/>
              </w:rPr>
            </w:pPr>
            <w:r w:rsidRPr="00381079">
              <w:rPr>
                <w:rFonts w:cs="Times New Roman (Body CS)"/>
                <w:sz w:val="20"/>
                <w:lang w:val="en-US"/>
              </w:rPr>
              <w:t>William W. S. Wei</w:t>
            </w:r>
            <w:r w:rsidR="000E6E63">
              <w:rPr>
                <w:rFonts w:cs="Times New Roman (Body CS)"/>
                <w:sz w:val="20"/>
                <w:lang w:val="en-US"/>
              </w:rPr>
              <w:t>.</w:t>
            </w:r>
            <w:r w:rsidRPr="00381079">
              <w:rPr>
                <w:rFonts w:cs="Times New Roman (Body CS)"/>
                <w:sz w:val="20"/>
                <w:lang w:val="en-US"/>
              </w:rPr>
              <w:t xml:space="preserve"> Time Series Analysis: Univariate and Multivariate Methods,:-</w:t>
            </w:r>
            <w:r w:rsidRPr="00381079">
              <w:rPr>
                <w:rFonts w:ascii="Helvetica Neue" w:hAnsi="Helvetica Neue" w:cs="Helvetica Neue"/>
                <w:color w:val="000000"/>
                <w:sz w:val="22"/>
                <w:szCs w:val="22"/>
                <w:lang w:val="en-US"/>
              </w:rPr>
              <w:t xml:space="preserve"> </w:t>
            </w:r>
            <w:r w:rsidRPr="00381079">
              <w:rPr>
                <w:rFonts w:cs="Times New Roman (Body CS)"/>
                <w:sz w:val="20"/>
                <w:lang w:val="en-US"/>
              </w:rPr>
              <w:t xml:space="preserve">Pearson Addison Wesley 2nd edition, 2006,--634 </w:t>
            </w:r>
            <w:r>
              <w:rPr>
                <w:rFonts w:cs="Times New Roman (Body CS)"/>
                <w:sz w:val="20"/>
                <w:lang w:val="en-US"/>
              </w:rPr>
              <w:t>p.</w:t>
            </w:r>
          </w:p>
          <w:p w14:paraId="07F17B77" w14:textId="77777777" w:rsidR="00604608" w:rsidRPr="00DD1465" w:rsidRDefault="00604608" w:rsidP="00604608">
            <w:pPr>
              <w:pStyle w:val="afe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40" w:line="276" w:lineRule="auto"/>
              <w:ind w:left="502"/>
              <w:rPr>
                <w:rFonts w:cs="Times New Roman (Body CS)"/>
                <w:sz w:val="20"/>
                <w:lang w:val="ru-KZ"/>
              </w:rPr>
            </w:pPr>
            <w:r w:rsidRPr="00DD1465">
              <w:rPr>
                <w:rFonts w:cs="Times New Roman (Body CS)"/>
                <w:sz w:val="20"/>
                <w:lang w:val="ru-KZ"/>
              </w:rPr>
              <w:t>Gujarati, D.N. ; Porter ,D.C. Essentials of Econometrics. – 4th Ed. New-York: The McGraw-Hill Compa- nies, 20</w:t>
            </w:r>
            <w:r w:rsidRPr="00381079">
              <w:rPr>
                <w:rFonts w:cs="Times New Roman (Body CS)"/>
                <w:sz w:val="20"/>
                <w:lang w:val="en-US"/>
              </w:rPr>
              <w:t>21</w:t>
            </w:r>
            <w:r w:rsidRPr="00DD1465">
              <w:rPr>
                <w:rFonts w:cs="Times New Roman (Body CS)"/>
                <w:sz w:val="20"/>
                <w:lang w:val="ru-KZ"/>
              </w:rPr>
              <w:t xml:space="preserve">.– 1056 с. </w:t>
            </w:r>
          </w:p>
          <w:p w14:paraId="561A3EE6" w14:textId="77777777" w:rsidR="00604608" w:rsidRDefault="00604608" w:rsidP="00604608">
            <w:pPr>
              <w:pStyle w:val="afe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40" w:line="276" w:lineRule="auto"/>
              <w:ind w:left="502"/>
              <w:rPr>
                <w:rFonts w:cs="Times New Roman (Body CS)"/>
                <w:sz w:val="20"/>
                <w:lang w:val="ru-KZ"/>
              </w:rPr>
            </w:pPr>
            <w:r w:rsidRPr="006F17C0">
              <w:rPr>
                <w:rFonts w:cs="Times New Roman (Body CS)"/>
                <w:sz w:val="20"/>
                <w:lang w:val="ru-KZ"/>
              </w:rPr>
              <w:t xml:space="preserve">Ширяев А.Н. Основы стохастической финансовой математики.Том 1,2. – М.: </w:t>
            </w:r>
            <w:r>
              <w:rPr>
                <w:rFonts w:cs="Times New Roman (Body CS)"/>
                <w:sz w:val="20"/>
              </w:rPr>
              <w:t>МЦМНО</w:t>
            </w:r>
            <w:r w:rsidRPr="006F17C0">
              <w:rPr>
                <w:rFonts w:cs="Times New Roman (Body CS)"/>
                <w:sz w:val="20"/>
                <w:lang w:val="ru-KZ"/>
              </w:rPr>
              <w:t xml:space="preserve">, </w:t>
            </w:r>
            <w:r w:rsidRPr="00D2419A">
              <w:rPr>
                <w:rFonts w:cs="Times New Roman (Body CS)"/>
                <w:sz w:val="20"/>
              </w:rPr>
              <w:t>201</w:t>
            </w:r>
            <w:r w:rsidRPr="00B840D7">
              <w:rPr>
                <w:rFonts w:cs="Times New Roman (Body CS)"/>
                <w:sz w:val="20"/>
              </w:rPr>
              <w:t>9</w:t>
            </w:r>
            <w:r w:rsidRPr="006F17C0">
              <w:rPr>
                <w:rFonts w:cs="Times New Roman (Body CS)"/>
                <w:sz w:val="20"/>
                <w:lang w:val="ru-KZ"/>
              </w:rPr>
              <w:t xml:space="preserve">.– 1016 с. </w:t>
            </w:r>
          </w:p>
          <w:p w14:paraId="2B8D6978" w14:textId="49C9E001" w:rsidR="007D76FE" w:rsidRPr="003E19CA" w:rsidRDefault="007D76FE" w:rsidP="007D76FE">
            <w:pPr>
              <w:pStyle w:val="afe"/>
              <w:numPr>
                <w:ilvl w:val="0"/>
                <w:numId w:val="11"/>
              </w:numPr>
              <w:spacing w:after="200" w:line="276" w:lineRule="auto"/>
              <w:rPr>
                <w:sz w:val="20"/>
                <w:szCs w:val="20"/>
                <w:lang w:val="kk-KZ"/>
              </w:rPr>
            </w:pPr>
            <w:r w:rsidRPr="003A30AA">
              <w:rPr>
                <w:sz w:val="20"/>
                <w:szCs w:val="20"/>
              </w:rPr>
              <w:t xml:space="preserve">Кремер Н.Ш. Теория вероятностей и математическая статистика. М.: </w:t>
            </w:r>
            <w:proofErr w:type="spellStart"/>
            <w:r w:rsidRPr="003A30AA">
              <w:rPr>
                <w:sz w:val="20"/>
                <w:szCs w:val="20"/>
              </w:rPr>
              <w:t>Юрайт</w:t>
            </w:r>
            <w:proofErr w:type="spellEnd"/>
            <w:r w:rsidRPr="003A30AA">
              <w:rPr>
                <w:sz w:val="20"/>
                <w:szCs w:val="20"/>
              </w:rPr>
              <w:t>, 20</w:t>
            </w:r>
            <w:r w:rsidR="003B0BCC">
              <w:rPr>
                <w:sz w:val="20"/>
                <w:szCs w:val="20"/>
                <w:lang w:val="en-US"/>
              </w:rPr>
              <w:t>25</w:t>
            </w:r>
            <w:r w:rsidRPr="003A30AA">
              <w:rPr>
                <w:sz w:val="20"/>
                <w:szCs w:val="20"/>
              </w:rPr>
              <w:t>.-538 с</w:t>
            </w:r>
          </w:p>
          <w:p w14:paraId="5B7054B4" w14:textId="77777777" w:rsidR="007D76FE" w:rsidRDefault="007D76FE" w:rsidP="007D76FE">
            <w:pPr>
              <w:pStyle w:val="afe"/>
              <w:spacing w:after="200" w:line="276" w:lineRule="auto"/>
              <w:rPr>
                <w:b/>
                <w:bCs/>
                <w:sz w:val="20"/>
                <w:szCs w:val="20"/>
                <w:lang w:val="kk-KZ"/>
              </w:rPr>
            </w:pPr>
          </w:p>
          <w:p w14:paraId="243235E3" w14:textId="5E1DD47D" w:rsidR="007D76FE" w:rsidRPr="00A76BA1" w:rsidRDefault="007D76FE" w:rsidP="00A76BA1">
            <w:pPr>
              <w:pStyle w:val="afe"/>
              <w:spacing w:after="200" w:line="276" w:lineRule="auto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366644">
              <w:rPr>
                <w:b/>
                <w:bCs/>
                <w:sz w:val="20"/>
                <w:szCs w:val="20"/>
                <w:lang w:val="kk-KZ"/>
              </w:rPr>
              <w:t>Исследовательская</w:t>
            </w:r>
            <w:proofErr w:type="spellEnd"/>
            <w:r w:rsidRPr="0036664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66644">
              <w:rPr>
                <w:b/>
                <w:bCs/>
                <w:sz w:val="20"/>
                <w:szCs w:val="20"/>
                <w:lang w:val="kk-KZ"/>
              </w:rPr>
              <w:t>инфрастуктура</w:t>
            </w:r>
            <w:proofErr w:type="spellEnd"/>
          </w:p>
          <w:p w14:paraId="4680BEB0" w14:textId="77777777" w:rsidR="007D76FE" w:rsidRDefault="007D76FE" w:rsidP="007D76FE">
            <w:pPr>
              <w:pStyle w:val="afe"/>
              <w:spacing w:after="200"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1.Аудитории </w:t>
            </w:r>
            <w:proofErr w:type="spellStart"/>
            <w:r>
              <w:rPr>
                <w:sz w:val="20"/>
                <w:szCs w:val="20"/>
                <w:lang w:val="kk-KZ"/>
              </w:rPr>
              <w:t>механико-математического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/>
              </w:rPr>
              <w:t>факультета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, </w:t>
            </w:r>
          </w:p>
          <w:p w14:paraId="1F53A819" w14:textId="2FF32E7F" w:rsidR="007D76FE" w:rsidRPr="003E19CA" w:rsidRDefault="007D76FE" w:rsidP="007D76FE">
            <w:pPr>
              <w:pStyle w:val="afe"/>
              <w:spacing w:after="200"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Лаборатория </w:t>
            </w:r>
            <w:proofErr w:type="spellStart"/>
            <w:r>
              <w:rPr>
                <w:sz w:val="20"/>
                <w:szCs w:val="20"/>
                <w:lang w:val="kk-KZ"/>
              </w:rPr>
              <w:t>кафедры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/>
              </w:rPr>
              <w:t>ВНиС</w:t>
            </w:r>
            <w:proofErr w:type="spellEnd"/>
          </w:p>
          <w:p w14:paraId="55BC6935" w14:textId="77777777" w:rsidR="007D76FE" w:rsidRPr="00407938" w:rsidRDefault="007D76FE" w:rsidP="007D76FE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Профессиональные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научные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базы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данных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5D3FF505" w14:textId="77777777" w:rsidR="007D76FE" w:rsidRDefault="007D76FE" w:rsidP="007D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14629C7" w14:textId="1A338C5A" w:rsidR="007D76FE" w:rsidRPr="00F36660" w:rsidRDefault="007D76FE" w:rsidP="007D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hyperlink r:id="rId14" w:history="1">
              <w:r w:rsidRPr="00F56D50">
                <w:rPr>
                  <w:rStyle w:val="af9"/>
                  <w:sz w:val="20"/>
                  <w:szCs w:val="20"/>
                  <w:lang w:val="en-US"/>
                </w:rPr>
                <w:t>https</w:t>
              </w:r>
              <w:r w:rsidRPr="00F56D50">
                <w:rPr>
                  <w:rStyle w:val="af9"/>
                  <w:sz w:val="20"/>
                  <w:szCs w:val="20"/>
                </w:rPr>
                <w:t>://</w:t>
              </w:r>
              <w:proofErr w:type="spellStart"/>
              <w:r w:rsidRPr="00F56D50">
                <w:rPr>
                  <w:rStyle w:val="af9"/>
                  <w:sz w:val="20"/>
                  <w:szCs w:val="20"/>
                  <w:lang w:val="en-US"/>
                </w:rPr>
                <w:t>scopus</w:t>
              </w:r>
              <w:proofErr w:type="spellEnd"/>
              <w:r w:rsidRPr="00F56D50">
                <w:rPr>
                  <w:rStyle w:val="af9"/>
                  <w:sz w:val="20"/>
                  <w:szCs w:val="20"/>
                </w:rPr>
                <w:t>.</w:t>
              </w:r>
              <w:r w:rsidRPr="00F56D50">
                <w:rPr>
                  <w:rStyle w:val="af9"/>
                  <w:sz w:val="20"/>
                  <w:szCs w:val="20"/>
                  <w:lang w:val="en-US"/>
                </w:rPr>
                <w:t>com</w:t>
              </w:r>
            </w:hyperlink>
          </w:p>
          <w:p w14:paraId="607BADC8" w14:textId="469C1982" w:rsidR="007D76FE" w:rsidRPr="00F36660" w:rsidRDefault="007D76FE" w:rsidP="007D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hyperlink r:id="rId15" w:history="1">
              <w:r w:rsidRPr="00F56D50">
                <w:rPr>
                  <w:rStyle w:val="af9"/>
                  <w:sz w:val="20"/>
                  <w:szCs w:val="20"/>
                  <w:lang w:val="en-US"/>
                </w:rPr>
                <w:t>https</w:t>
              </w:r>
              <w:r w:rsidRPr="00F36660">
                <w:rPr>
                  <w:rStyle w:val="af9"/>
                  <w:sz w:val="20"/>
                  <w:szCs w:val="20"/>
                </w:rPr>
                <w:t>://</w:t>
              </w:r>
              <w:proofErr w:type="spellStart"/>
              <w:r w:rsidRPr="00F56D50">
                <w:rPr>
                  <w:rStyle w:val="af9"/>
                  <w:sz w:val="20"/>
                  <w:szCs w:val="20"/>
                  <w:lang w:val="en-US"/>
                </w:rPr>
                <w:t>sciencedirect</w:t>
              </w:r>
              <w:proofErr w:type="spellEnd"/>
              <w:r w:rsidRPr="00F36660">
                <w:rPr>
                  <w:rStyle w:val="af9"/>
                  <w:sz w:val="20"/>
                  <w:szCs w:val="20"/>
                </w:rPr>
                <w:t>.</w:t>
              </w:r>
              <w:r w:rsidRPr="00F56D50">
                <w:rPr>
                  <w:rStyle w:val="af9"/>
                  <w:sz w:val="20"/>
                  <w:szCs w:val="20"/>
                  <w:lang w:val="en-US"/>
                </w:rPr>
                <w:t>com</w:t>
              </w:r>
            </w:hyperlink>
          </w:p>
          <w:p w14:paraId="6C2DFE3A" w14:textId="6D8B6EA2" w:rsidR="007D76FE" w:rsidRPr="003E19CA" w:rsidRDefault="007D76FE" w:rsidP="007D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hyperlink r:id="rId16" w:history="1">
              <w:r w:rsidRPr="00F56D50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Pr="00F36660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Pr="00F56D50">
                <w:rPr>
                  <w:rStyle w:val="af9"/>
                  <w:sz w:val="20"/>
                  <w:szCs w:val="20"/>
                  <w:lang w:val="en-US"/>
                </w:rPr>
                <w:t>scinapse</w:t>
              </w:r>
              <w:proofErr w:type="spellEnd"/>
            </w:hyperlink>
          </w:p>
          <w:p w14:paraId="7DD2E8A0" w14:textId="192037F6" w:rsidR="007D76FE" w:rsidRPr="003E19CA" w:rsidRDefault="007D76FE" w:rsidP="007D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hyperlink r:id="rId17" w:history="1">
              <w:r w:rsidRPr="00F56D50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Pr="00F36660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Pr="00F56D50">
                <w:rPr>
                  <w:rStyle w:val="af9"/>
                  <w:sz w:val="20"/>
                  <w:szCs w:val="20"/>
                  <w:lang w:val="en-US"/>
                </w:rPr>
                <w:t>quillbot</w:t>
              </w:r>
              <w:proofErr w:type="spellEnd"/>
            </w:hyperlink>
          </w:p>
          <w:p w14:paraId="0E6A2C56" w14:textId="040F9CA1" w:rsidR="007D76FE" w:rsidRPr="003E19CA" w:rsidRDefault="007D76FE" w:rsidP="007D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hyperlink r:id="rId18" w:history="1">
              <w:r w:rsidRPr="00F56D50">
                <w:rPr>
                  <w:rStyle w:val="af9"/>
                  <w:sz w:val="20"/>
                  <w:szCs w:val="20"/>
                  <w:lang w:val="en-US"/>
                </w:rPr>
                <w:t>https</w:t>
              </w:r>
              <w:r w:rsidRPr="00F36660">
                <w:rPr>
                  <w:rStyle w:val="af9"/>
                  <w:sz w:val="20"/>
                  <w:szCs w:val="20"/>
                </w:rPr>
                <w:t>://</w:t>
              </w:r>
              <w:r w:rsidRPr="00F56D50">
                <w:rPr>
                  <w:rStyle w:val="af9"/>
                  <w:sz w:val="20"/>
                  <w:szCs w:val="20"/>
                  <w:lang w:val="en-US"/>
                </w:rPr>
                <w:t>consensus</w:t>
              </w:r>
              <w:r w:rsidRPr="00F36660">
                <w:rPr>
                  <w:rStyle w:val="af9"/>
                  <w:sz w:val="20"/>
                  <w:szCs w:val="20"/>
                </w:rPr>
                <w:t>.</w:t>
              </w:r>
              <w:r w:rsidRPr="00F56D50">
                <w:rPr>
                  <w:rStyle w:val="af9"/>
                  <w:sz w:val="20"/>
                  <w:szCs w:val="20"/>
                  <w:lang w:val="en-US"/>
                </w:rPr>
                <w:t>app</w:t>
              </w:r>
            </w:hyperlink>
          </w:p>
          <w:p w14:paraId="59D6EA6D" w14:textId="77777777" w:rsidR="007D76FE" w:rsidRDefault="007D76FE" w:rsidP="007D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www.lumina-chat.com</w:t>
            </w:r>
          </w:p>
          <w:p w14:paraId="0CAC37CE" w14:textId="77777777" w:rsidR="007D76FE" w:rsidRDefault="007D76FE" w:rsidP="007D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  <w:p w14:paraId="636B3CD7" w14:textId="3283FDCC" w:rsidR="007D76FE" w:rsidRPr="00AF158C" w:rsidRDefault="007D76FE" w:rsidP="007D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6"/>
                <w:szCs w:val="16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3736008C" w14:textId="7F7E8711" w:rsidR="007D76FE" w:rsidRPr="00FE456E" w:rsidRDefault="007D76FE" w:rsidP="007D76FE">
            <w:pPr>
              <w:pStyle w:val="afe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7"/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hyperlink r:id="rId19" w:history="1">
              <w:r w:rsidRPr="00FE456E">
                <w:rPr>
                  <w:rStyle w:val="af9"/>
                  <w:color w:val="000000" w:themeColor="tex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00AF56F7" w14:textId="77777777" w:rsidR="007D76FE" w:rsidRPr="00FE456E" w:rsidRDefault="007D76FE" w:rsidP="007D76FE">
            <w:pPr>
              <w:pStyle w:val="afe"/>
              <w:spacing w:after="27"/>
              <w:rPr>
                <w:sz w:val="20"/>
                <w:szCs w:val="20"/>
                <w:shd w:val="clear" w:color="auto" w:fill="FFFFFF"/>
                <w:lang w:val="kk-KZ"/>
              </w:rPr>
            </w:pPr>
          </w:p>
          <w:p w14:paraId="61A7F129" w14:textId="77777777" w:rsidR="007D76FE" w:rsidRPr="00FE456E" w:rsidRDefault="007D76FE" w:rsidP="007D76FE">
            <w:pPr>
              <w:pStyle w:val="afe"/>
              <w:numPr>
                <w:ilvl w:val="0"/>
                <w:numId w:val="12"/>
              </w:numPr>
              <w:spacing w:after="27"/>
              <w:rPr>
                <w:sz w:val="20"/>
                <w:szCs w:val="20"/>
                <w:shd w:val="clear" w:color="auto" w:fill="FFFFFF"/>
                <w:lang w:val="kk-KZ"/>
              </w:rPr>
            </w:pPr>
            <w:hyperlink r:id="rId20" w:history="1">
              <w:r w:rsidRPr="00FE456E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https://www.coursera.org/specializations/statistics-with-python</w:t>
              </w:r>
            </w:hyperlink>
          </w:p>
          <w:p w14:paraId="57D0C766" w14:textId="77777777" w:rsidR="007D76FE" w:rsidRPr="00A76BA1" w:rsidRDefault="007D76FE" w:rsidP="00A76BA1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</w:p>
          <w:p w14:paraId="30BA8672" w14:textId="4C68584E" w:rsidR="007D76FE" w:rsidRPr="00407938" w:rsidRDefault="007D76FE" w:rsidP="007D76FE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обеспечение</w:t>
            </w:r>
            <w:proofErr w:type="spellEnd"/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EC49190" w14:textId="5B3160B1" w:rsidR="007D76FE" w:rsidRPr="00ED3BC8" w:rsidRDefault="007D76FE" w:rsidP="007D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MS</w:t>
            </w:r>
            <w:r w:rsidRPr="00ED3BC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Excel</w:t>
            </w:r>
          </w:p>
          <w:p w14:paraId="56112C75" w14:textId="518B04B2" w:rsidR="007D76FE" w:rsidRPr="003A5BF8" w:rsidRDefault="007D76FE" w:rsidP="007D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  <w:r w:rsidRPr="00ED3BC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Python</w:t>
            </w:r>
          </w:p>
        </w:tc>
      </w:tr>
    </w:tbl>
    <w:p w14:paraId="10F6F5FC" w14:textId="728AC2A2" w:rsidR="00A02A85" w:rsidRPr="003A5BF8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2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5DA755" w14:textId="77777777" w:rsidR="00FE54C9" w:rsidRDefault="00B727B9" w:rsidP="002159D8">
            <w:pPr>
              <w:jc w:val="both"/>
              <w:rPr>
                <w:rStyle w:val="af9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25" w:history="1">
              <w:r w:rsidR="00FE54C9" w:rsidRPr="00697705">
                <w:rPr>
                  <w:rStyle w:val="af9"/>
                  <w:sz w:val="20"/>
                  <w:szCs w:val="20"/>
                  <w:lang w:val="en-US"/>
                </w:rPr>
                <w:t>Lzhumanovas</w:t>
              </w:r>
              <w:r w:rsidR="00FE54C9" w:rsidRPr="00FE54C9">
                <w:rPr>
                  <w:rStyle w:val="af9"/>
                  <w:sz w:val="20"/>
                  <w:szCs w:val="20"/>
                </w:rPr>
                <w:t>@</w:t>
              </w:r>
              <w:r w:rsidR="00FE54C9" w:rsidRPr="00697705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FE54C9" w:rsidRPr="00FE54C9">
                <w:rPr>
                  <w:rStyle w:val="af9"/>
                  <w:sz w:val="20"/>
                  <w:szCs w:val="20"/>
                </w:rPr>
                <w:t>.</w:t>
              </w:r>
              <w:r w:rsidR="00FE54C9" w:rsidRPr="00697705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FE54C9">
              <w:rPr>
                <w:rStyle w:val="af9"/>
                <w:sz w:val="20"/>
                <w:szCs w:val="20"/>
              </w:rPr>
              <w:t xml:space="preserve"> </w:t>
            </w:r>
          </w:p>
          <w:p w14:paraId="0762D955" w14:textId="36EE4CF6" w:rsidR="00A02A85" w:rsidRPr="00ED3BC8" w:rsidRDefault="00B2590C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53C90">
              <w:rPr>
                <w:sz w:val="20"/>
                <w:szCs w:val="20"/>
                <w:lang w:val="kk-KZ"/>
              </w:rPr>
              <w:t>либо</w:t>
            </w:r>
            <w:proofErr w:type="spellEnd"/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proofErr w:type="spellStart"/>
            <w:r w:rsidR="001347E4"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proofErr w:type="spellEnd"/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ED3BC8" w:rsidRPr="00ED3BC8">
              <w:rPr>
                <w:i/>
                <w:color w:val="000000" w:themeColor="text1"/>
                <w:sz w:val="20"/>
                <w:szCs w:val="20"/>
                <w:u w:val="single"/>
              </w:rPr>
              <w:t>https://teams.microsoft.com/l/channel/19%3ag5jSCFl3sbC78rEtd6TuPwSZRHG4GcdEQkFF3S2-oyg1%40thread.tacv2/%25D0%259E%25D0%25B1%25D1%2589%25D0%25B8%25D0%25B9?groupId=ea176f3c-cdc9-4de0-8e11-d75cd88d255a&amp;tenantId=b0ab71a5-75b1-4d65-81f7-f479b4978d7b</w:t>
            </w:r>
            <w:r w:rsidR="00A02A85" w:rsidRPr="00ED3BC8">
              <w:rPr>
                <w:i/>
                <w:color w:val="000000" w:themeColor="text1"/>
                <w:sz w:val="20"/>
                <w:szCs w:val="20"/>
                <w:u w:val="single"/>
              </w:rPr>
              <w:t>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FE54C9">
              <w:rPr>
                <w:bCs/>
                <w:color w:val="000000" w:themeColor="text1"/>
                <w:sz w:val="16"/>
                <w:szCs w:val="16"/>
              </w:rPr>
              <w:t>СРО.</w:t>
            </w:r>
            <w:r w:rsidRPr="00FE54C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6853BA" w14:textId="77777777" w:rsidR="00991D1A" w:rsidRDefault="00991D1A" w:rsidP="00753B50">
            <w:pPr>
              <w:jc w:val="both"/>
              <w:rPr>
                <w:sz w:val="16"/>
                <w:szCs w:val="16"/>
              </w:rPr>
            </w:pPr>
          </w:p>
          <w:p w14:paraId="5C5E675C" w14:textId="76C75DD9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5C72A97C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35DCDCE1" w:rsidR="00B8693A" w:rsidRPr="00F553C1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4949970F" w:rsidR="000E3AA2" w:rsidRPr="0072293C" w:rsidRDefault="0078125E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78125E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72293C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991D1A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991D1A" w:rsidRPr="00C03EF1" w:rsidRDefault="00991D1A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991D1A" w:rsidRPr="00C03EF1" w:rsidRDefault="00991D1A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991D1A" w:rsidRPr="00C03EF1" w:rsidRDefault="00991D1A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991D1A" w:rsidRPr="00C03EF1" w:rsidRDefault="00991D1A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991D1A" w:rsidRPr="00D36E98" w:rsidRDefault="00991D1A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1C5713E0" w:rsidR="00991D1A" w:rsidRPr="0030507B" w:rsidRDefault="0072293C" w:rsidP="00D36E98">
            <w:pPr>
              <w:jc w:val="both"/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kk-KZ"/>
              </w:rPr>
              <w:t>18</w:t>
            </w:r>
          </w:p>
        </w:tc>
      </w:tr>
      <w:tr w:rsidR="00991D1A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991D1A" w:rsidRPr="00C03EF1" w:rsidRDefault="00991D1A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991D1A" w:rsidRPr="00C03EF1" w:rsidRDefault="00991D1A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991D1A" w:rsidRPr="00C03EF1" w:rsidRDefault="00991D1A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991D1A" w:rsidRPr="00C03EF1" w:rsidRDefault="00991D1A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2DD0905C" w:rsidR="00991D1A" w:rsidRPr="00D36E98" w:rsidRDefault="00991D1A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    </w:t>
            </w:r>
            <w:r w:rsidR="0072293C">
              <w:rPr>
                <w:sz w:val="16"/>
                <w:szCs w:val="16"/>
              </w:rPr>
              <w:t>Контрольная работа</w:t>
            </w:r>
            <w:r w:rsidRPr="00D36E9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1053920B" w:rsidR="00991D1A" w:rsidRPr="003144C0" w:rsidRDefault="00991D1A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131634">
              <w:rPr>
                <w:color w:val="000000" w:themeColor="text1"/>
                <w:sz w:val="16"/>
                <w:szCs w:val="16"/>
                <w:lang w:val="kk-KZ"/>
              </w:rPr>
              <w:t>1</w:t>
            </w:r>
            <w:r w:rsidR="0072293C">
              <w:rPr>
                <w:color w:val="000000" w:themeColor="text1"/>
                <w:sz w:val="16"/>
                <w:szCs w:val="16"/>
              </w:rPr>
              <w:t>8</w:t>
            </w:r>
          </w:p>
        </w:tc>
      </w:tr>
      <w:tr w:rsidR="00991D1A" w:rsidRPr="003F2DC5" w14:paraId="720EC03E" w14:textId="77777777" w:rsidTr="00F92598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991D1A" w:rsidRPr="00C03EF1" w:rsidRDefault="00991D1A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991D1A" w:rsidRPr="00C03EF1" w:rsidRDefault="00991D1A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991D1A" w:rsidRPr="00C03EF1" w:rsidRDefault="00991D1A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701528B3" w:rsidR="00991D1A" w:rsidRPr="00C055D3" w:rsidRDefault="00991D1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991D1A" w:rsidRPr="00D36E98" w:rsidRDefault="00991D1A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991D1A" w:rsidRPr="00D36E98" w:rsidRDefault="00991D1A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78125E" w:rsidRPr="003F2DC5" w14:paraId="22B40A05" w14:textId="77777777" w:rsidTr="0030435B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78125E" w:rsidRPr="00122EF2" w:rsidRDefault="0078125E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78125E" w:rsidRPr="00122EF2" w:rsidRDefault="0078125E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78125E" w:rsidRPr="00122EF2" w:rsidRDefault="0078125E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78125E" w:rsidRPr="00122EF2" w:rsidRDefault="0078125E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34CAD615" w:rsidR="0078125E" w:rsidRPr="00122EF2" w:rsidRDefault="0078125E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50B6D920" w:rsidR="0078125E" w:rsidRPr="00122EF2" w:rsidRDefault="0078125E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78125E" w:rsidRPr="003F2DC5" w14:paraId="3479F128" w14:textId="77777777" w:rsidTr="0030435B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E1B7" w14:textId="4B37F7B5" w:rsidR="0078125E" w:rsidRPr="00991D1A" w:rsidRDefault="0078125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098A" w14:textId="7C573E83" w:rsidR="0078125E" w:rsidRPr="00991D1A" w:rsidRDefault="0078125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C7BA" w14:textId="4B3E80A0" w:rsidR="0078125E" w:rsidRPr="00991D1A" w:rsidRDefault="0078125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3A80730" w14:textId="1E4AFFC2" w:rsidR="0078125E" w:rsidRPr="00122EF2" w:rsidRDefault="0078125E" w:rsidP="00122EF2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0285D08" w14:textId="77777777" w:rsidR="0078125E" w:rsidRPr="00122EF2" w:rsidRDefault="0078125E" w:rsidP="00122EF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5D646" w14:textId="77777777" w:rsidR="0078125E" w:rsidRPr="00122EF2" w:rsidRDefault="0078125E" w:rsidP="00122EF2">
            <w:pPr>
              <w:rPr>
                <w:sz w:val="16"/>
                <w:szCs w:val="16"/>
              </w:rPr>
            </w:pPr>
          </w:p>
        </w:tc>
      </w:tr>
      <w:tr w:rsidR="0078125E" w:rsidRPr="003F2DC5" w14:paraId="3AD4591A" w14:textId="77777777" w:rsidTr="0030435B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A222" w14:textId="3D26B318" w:rsidR="0078125E" w:rsidRPr="00991D1A" w:rsidRDefault="0078125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B244" w14:textId="3F639267" w:rsidR="0078125E" w:rsidRPr="00991D1A" w:rsidRDefault="0078125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B239" w14:textId="32F33231" w:rsidR="0078125E" w:rsidRPr="00991D1A" w:rsidRDefault="0078125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30EE2D" w14:textId="77777777" w:rsidR="0078125E" w:rsidRPr="00122EF2" w:rsidRDefault="0078125E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2E1A66" w14:textId="77777777" w:rsidR="0078125E" w:rsidRPr="00122EF2" w:rsidRDefault="0078125E" w:rsidP="00122EF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AF7E" w14:textId="77777777" w:rsidR="0078125E" w:rsidRPr="00122EF2" w:rsidRDefault="0078125E" w:rsidP="00122EF2">
            <w:pPr>
              <w:rPr>
                <w:sz w:val="16"/>
                <w:szCs w:val="16"/>
              </w:rPr>
            </w:pPr>
          </w:p>
        </w:tc>
      </w:tr>
    </w:tbl>
    <w:p w14:paraId="5E241D2D" w14:textId="77777777" w:rsidR="00F03909" w:rsidRDefault="00F03909" w:rsidP="00F03909">
      <w:pPr>
        <w:tabs>
          <w:tab w:val="left" w:pos="1276"/>
        </w:tabs>
        <w:rPr>
          <w:rFonts w:ascii="Times New Roman Bold" w:hAnsi="Times New Roman Bold" w:cs="Times New Roman (Body CS)"/>
          <w:b/>
          <w:sz w:val="20"/>
          <w:szCs w:val="20"/>
        </w:rPr>
      </w:pPr>
    </w:p>
    <w:p w14:paraId="52276CA6" w14:textId="77777777" w:rsidR="00A76BA1" w:rsidRDefault="00A76BA1" w:rsidP="00F03909">
      <w:pPr>
        <w:tabs>
          <w:tab w:val="left" w:pos="1276"/>
        </w:tabs>
        <w:rPr>
          <w:rFonts w:ascii="Times New Roman Bold" w:hAnsi="Times New Roman Bold" w:cs="Times New Roman (Body CS)"/>
          <w:b/>
          <w:sz w:val="20"/>
          <w:szCs w:val="20"/>
        </w:rPr>
      </w:pPr>
    </w:p>
    <w:p w14:paraId="4500CDD9" w14:textId="77777777" w:rsidR="00A76BA1" w:rsidRDefault="00A76BA1" w:rsidP="00F03909">
      <w:pPr>
        <w:tabs>
          <w:tab w:val="left" w:pos="1276"/>
        </w:tabs>
        <w:rPr>
          <w:rFonts w:ascii="Times New Roman Bold" w:hAnsi="Times New Roman Bold" w:cs="Times New Roman (Body CS)"/>
          <w:b/>
          <w:sz w:val="20"/>
          <w:szCs w:val="20"/>
        </w:rPr>
      </w:pPr>
    </w:p>
    <w:p w14:paraId="2A802BD4" w14:textId="77777777" w:rsidR="00F03909" w:rsidRDefault="00F03909" w:rsidP="00F03909">
      <w:pPr>
        <w:tabs>
          <w:tab w:val="left" w:pos="1276"/>
        </w:tabs>
        <w:jc w:val="center"/>
        <w:rPr>
          <w:rFonts w:ascii="Times New Roman Bold" w:hAnsi="Times New Roman Bold" w:cs="Times New Roman (Body CS)"/>
          <w:b/>
          <w:sz w:val="20"/>
          <w:szCs w:val="20"/>
        </w:rPr>
      </w:pPr>
      <w:r w:rsidRPr="00B00659">
        <w:rPr>
          <w:rFonts w:ascii="Times New Roman Bold" w:hAnsi="Times New Roman Bold" w:cs="Times New Roman (Body CS)"/>
          <w:b/>
          <w:sz w:val="20"/>
          <w:szCs w:val="20"/>
        </w:rPr>
        <w:t>Календарь (график) реализации содержания учебного курса</w:t>
      </w:r>
    </w:p>
    <w:p w14:paraId="70CE994A" w14:textId="77777777" w:rsidR="00A76BA1" w:rsidRPr="00B00659" w:rsidRDefault="00A76BA1" w:rsidP="00F03909">
      <w:pPr>
        <w:tabs>
          <w:tab w:val="left" w:pos="1276"/>
        </w:tabs>
        <w:jc w:val="center"/>
        <w:rPr>
          <w:rFonts w:ascii="Times New Roman Bold" w:hAnsi="Times New Roman Bold" w:cs="Times New Roman (Body CS)"/>
          <w:b/>
          <w:sz w:val="20"/>
          <w:szCs w:val="20"/>
        </w:rPr>
      </w:pPr>
    </w:p>
    <w:tbl>
      <w:tblPr>
        <w:tblStyle w:val="af8"/>
        <w:tblW w:w="9881" w:type="dxa"/>
        <w:jc w:val="center"/>
        <w:tblLayout w:type="fixed"/>
        <w:tblLook w:val="01E0" w:firstRow="1" w:lastRow="1" w:firstColumn="1" w:lastColumn="1" w:noHBand="0" w:noVBand="0"/>
      </w:tblPr>
      <w:tblGrid>
        <w:gridCol w:w="1129"/>
        <w:gridCol w:w="6957"/>
        <w:gridCol w:w="944"/>
        <w:gridCol w:w="851"/>
      </w:tblGrid>
      <w:tr w:rsidR="00F03909" w:rsidRPr="006203A8" w14:paraId="35B30B28" w14:textId="77777777" w:rsidTr="00FA5613">
        <w:trPr>
          <w:jc w:val="center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E2DC0" w14:textId="77777777" w:rsidR="00F03909" w:rsidRPr="006203A8" w:rsidRDefault="00F03909" w:rsidP="00FA5613">
            <w:pPr>
              <w:jc w:val="center"/>
              <w:rPr>
                <w:sz w:val="20"/>
                <w:szCs w:val="20"/>
              </w:rPr>
            </w:pPr>
            <w:r w:rsidRPr="006203A8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д</w:t>
            </w:r>
            <w:r w:rsidRPr="006203A8">
              <w:rPr>
                <w:sz w:val="20"/>
                <w:szCs w:val="20"/>
              </w:rPr>
              <w:t xml:space="preserve">еля 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DC80A" w14:textId="77777777" w:rsidR="00F03909" w:rsidRPr="006203A8" w:rsidRDefault="00F03909" w:rsidP="00FA5613">
            <w:pPr>
              <w:jc w:val="center"/>
              <w:rPr>
                <w:sz w:val="20"/>
                <w:szCs w:val="20"/>
              </w:rPr>
            </w:pPr>
            <w:r w:rsidRPr="006203A8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7FDE55" w14:textId="77777777" w:rsidR="00F03909" w:rsidRPr="006203A8" w:rsidRDefault="00F03909" w:rsidP="00FA5613">
            <w:pPr>
              <w:jc w:val="center"/>
              <w:rPr>
                <w:sz w:val="20"/>
                <w:szCs w:val="20"/>
              </w:rPr>
            </w:pPr>
            <w:r w:rsidRPr="006203A8">
              <w:rPr>
                <w:sz w:val="20"/>
                <w:szCs w:val="20"/>
              </w:rPr>
              <w:t>Кол-во часов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12D48" w14:textId="77777777" w:rsidR="00F03909" w:rsidRPr="006203A8" w:rsidRDefault="00F03909" w:rsidP="00FA5613">
            <w:pPr>
              <w:jc w:val="center"/>
              <w:rPr>
                <w:sz w:val="20"/>
                <w:szCs w:val="20"/>
              </w:rPr>
            </w:pPr>
            <w:r w:rsidRPr="006203A8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акс </w:t>
            </w:r>
            <w:r w:rsidRPr="006203A8">
              <w:rPr>
                <w:sz w:val="20"/>
                <w:szCs w:val="20"/>
              </w:rPr>
              <w:t>балл</w:t>
            </w:r>
          </w:p>
        </w:tc>
      </w:tr>
      <w:tr w:rsidR="00F03909" w:rsidRPr="006203A8" w14:paraId="5AA9CA57" w14:textId="77777777" w:rsidTr="00FA5613">
        <w:trPr>
          <w:trHeight w:val="571"/>
          <w:jc w:val="center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0BFDBDE" w14:textId="77777777" w:rsidR="00F03909" w:rsidRPr="006203A8" w:rsidRDefault="00F03909" w:rsidP="00FA5613">
            <w:pPr>
              <w:jc w:val="center"/>
              <w:rPr>
                <w:sz w:val="20"/>
                <w:szCs w:val="20"/>
                <w:lang w:val="kk-KZ"/>
              </w:rPr>
            </w:pPr>
            <w:r w:rsidRPr="006203A8">
              <w:rPr>
                <w:sz w:val="20"/>
                <w:szCs w:val="20"/>
                <w:lang w:val="kk-KZ"/>
              </w:rPr>
              <w:t>1</w:t>
            </w:r>
          </w:p>
          <w:p w14:paraId="4B62A16C" w14:textId="77777777" w:rsidR="00F03909" w:rsidRPr="006203A8" w:rsidRDefault="00F03909" w:rsidP="00FA561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A3CA8" w14:textId="0F44A052" w:rsidR="00FB2FAB" w:rsidRPr="00FB2FAB" w:rsidRDefault="00F03909" w:rsidP="00FB2FAB">
            <w:pPr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 w:rsidRPr="00A76BA1">
              <w:rPr>
                <w:b/>
                <w:bCs/>
                <w:sz w:val="22"/>
                <w:szCs w:val="22"/>
                <w:lang w:val="kk-KZ" w:eastAsia="ar-SA"/>
              </w:rPr>
              <w:t>Л</w:t>
            </w:r>
            <w:r w:rsidR="00204EA9" w:rsidRPr="00A76BA1">
              <w:rPr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Pr="00A76BA1">
              <w:rPr>
                <w:b/>
                <w:bCs/>
                <w:sz w:val="22"/>
                <w:szCs w:val="22"/>
                <w:lang w:val="kk-KZ" w:eastAsia="ar-SA"/>
              </w:rPr>
              <w:t>1</w:t>
            </w:r>
            <w:r w:rsidR="00FB2FAB" w:rsidRPr="00FB2FAB">
              <w:rPr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="00FB2FAB" w:rsidRPr="00FB2FAB">
              <w:rPr>
                <w:sz w:val="22"/>
                <w:szCs w:val="22"/>
                <w:lang w:eastAsia="ar-SA"/>
              </w:rPr>
              <w:t xml:space="preserve">Введение в теорию временных рядов.  Случайные процессы. </w:t>
            </w:r>
          </w:p>
          <w:p w14:paraId="7256042C" w14:textId="77777777" w:rsidR="00FB2FAB" w:rsidRPr="00FB2FAB" w:rsidRDefault="00FB2FAB" w:rsidP="00FB2FAB">
            <w:pPr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 w:rsidRPr="00FB2FAB">
              <w:rPr>
                <w:sz w:val="22"/>
                <w:szCs w:val="22"/>
                <w:lang w:eastAsia="ar-SA"/>
              </w:rPr>
              <w:t xml:space="preserve">Стационарные случайные процессы. </w:t>
            </w:r>
          </w:p>
          <w:p w14:paraId="21D79AE8" w14:textId="68EAF1A9" w:rsidR="00F03909" w:rsidRPr="00A76BA1" w:rsidRDefault="00F03909" w:rsidP="00FA56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75E749F" w14:textId="6FE6AC92" w:rsidR="00F03909" w:rsidRPr="00865031" w:rsidRDefault="00FB2FAB" w:rsidP="00FA56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CD666" w14:textId="30E91DF8" w:rsidR="00F03909" w:rsidRPr="006203A8" w:rsidRDefault="00F03909" w:rsidP="00FA5613">
            <w:pPr>
              <w:jc w:val="center"/>
              <w:rPr>
                <w:sz w:val="20"/>
                <w:szCs w:val="20"/>
              </w:rPr>
            </w:pPr>
          </w:p>
        </w:tc>
      </w:tr>
      <w:tr w:rsidR="00F03909" w:rsidRPr="006203A8" w14:paraId="6E32AA2B" w14:textId="77777777" w:rsidTr="00FA5613">
        <w:trPr>
          <w:jc w:val="center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EC449CA" w14:textId="77777777" w:rsidR="00F03909" w:rsidRPr="006203A8" w:rsidRDefault="00F03909" w:rsidP="00FA561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FAFAB" w14:textId="16598377" w:rsidR="00FB2FAB" w:rsidRPr="00FB2FAB" w:rsidRDefault="00415923" w:rsidP="00FB2FAB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Лаб</w:t>
            </w:r>
            <w:r w:rsidR="00F03909" w:rsidRPr="00A76BA1">
              <w:rPr>
                <w:b/>
                <w:bCs/>
                <w:sz w:val="22"/>
                <w:szCs w:val="22"/>
              </w:rPr>
              <w:t>З</w:t>
            </w:r>
            <w:proofErr w:type="spellEnd"/>
            <w:r w:rsidR="00F03909" w:rsidRPr="00A76BA1">
              <w:rPr>
                <w:b/>
                <w:bCs/>
                <w:sz w:val="22"/>
                <w:szCs w:val="22"/>
              </w:rPr>
              <w:t xml:space="preserve"> 1. </w:t>
            </w:r>
            <w:r w:rsidR="00FB2FAB" w:rsidRPr="00FB2FAB">
              <w:rPr>
                <w:sz w:val="22"/>
                <w:szCs w:val="22"/>
              </w:rPr>
              <w:t xml:space="preserve">Стационарные случайные процессы. </w:t>
            </w:r>
          </w:p>
          <w:p w14:paraId="0B4FB097" w14:textId="7742EF83" w:rsidR="00F03909" w:rsidRPr="00A76BA1" w:rsidRDefault="00F03909" w:rsidP="00FA56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63B0B" w14:textId="20C82AB4" w:rsidR="00F03909" w:rsidRPr="00BF765A" w:rsidRDefault="00FB2FAB" w:rsidP="00FA56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3D296" w14:textId="7A2F775A" w:rsidR="00F03909" w:rsidRPr="00204EA9" w:rsidRDefault="00F03909" w:rsidP="00FA561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E3515" w:rsidRPr="006203A8" w14:paraId="046126F4" w14:textId="77777777" w:rsidTr="003E7D4E">
        <w:trPr>
          <w:trHeight w:val="90"/>
          <w:jc w:val="center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8B7201E" w14:textId="77777777" w:rsidR="006E3515" w:rsidRPr="006203A8" w:rsidRDefault="006E3515" w:rsidP="00FA5613">
            <w:pPr>
              <w:jc w:val="center"/>
              <w:rPr>
                <w:sz w:val="20"/>
                <w:szCs w:val="20"/>
                <w:lang w:val="kk-KZ"/>
              </w:rPr>
            </w:pPr>
            <w:r w:rsidRPr="006203A8">
              <w:rPr>
                <w:sz w:val="20"/>
                <w:szCs w:val="20"/>
                <w:lang w:val="kk-KZ"/>
              </w:rPr>
              <w:t>2</w:t>
            </w:r>
          </w:p>
          <w:p w14:paraId="1457F957" w14:textId="77777777" w:rsidR="006E3515" w:rsidRPr="006203A8" w:rsidRDefault="006E3515" w:rsidP="00FA561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53B4D" w14:textId="1C4D3AC7" w:rsidR="006E3515" w:rsidRPr="00A76BA1" w:rsidRDefault="006E3515" w:rsidP="003E7D4E">
            <w:pPr>
              <w:jc w:val="both"/>
              <w:rPr>
                <w:rFonts w:cs="Times New Roman (Body CS)"/>
                <w:sz w:val="22"/>
                <w:szCs w:val="22"/>
              </w:rPr>
            </w:pPr>
            <w:r w:rsidRPr="00A76BA1">
              <w:rPr>
                <w:b/>
                <w:sz w:val="22"/>
                <w:szCs w:val="22"/>
              </w:rPr>
              <w:t>Л 2.</w:t>
            </w:r>
            <w:r w:rsidRPr="00A76BA1">
              <w:rPr>
                <w:sz w:val="22"/>
                <w:szCs w:val="22"/>
              </w:rPr>
              <w:t xml:space="preserve"> </w:t>
            </w:r>
            <w:r w:rsidR="00BF20D5" w:rsidRPr="00A76BA1">
              <w:rPr>
                <w:rFonts w:cs="Times New Roman (Body CS)"/>
                <w:sz w:val="22"/>
                <w:szCs w:val="22"/>
              </w:rPr>
              <w:t xml:space="preserve"> </w:t>
            </w:r>
            <w:r w:rsidR="00B15B36" w:rsidRPr="00B15B36">
              <w:rPr>
                <w:rFonts w:cs="Times New Roman (Body CS)"/>
                <w:sz w:val="22"/>
                <w:szCs w:val="22"/>
              </w:rPr>
              <w:t xml:space="preserve">Автоковариационная и автокорреляционная функции временного ряда.  Частная автокорреляционная функция. Процесс белого шума  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0B164" w14:textId="3A389F0F" w:rsidR="006E3515" w:rsidRPr="00865031" w:rsidRDefault="00FB2FAB" w:rsidP="00FA56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240E9" w14:textId="55A71BA7" w:rsidR="006E3515" w:rsidRPr="006203A8" w:rsidRDefault="006E3515" w:rsidP="00FA5613">
            <w:pPr>
              <w:jc w:val="center"/>
              <w:rPr>
                <w:sz w:val="20"/>
                <w:szCs w:val="20"/>
              </w:rPr>
            </w:pPr>
          </w:p>
        </w:tc>
      </w:tr>
      <w:tr w:rsidR="006E3515" w:rsidRPr="006203A8" w14:paraId="51213C22" w14:textId="77777777" w:rsidTr="00FA5613">
        <w:trPr>
          <w:jc w:val="center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E201F4E" w14:textId="77777777" w:rsidR="006E3515" w:rsidRPr="006203A8" w:rsidRDefault="006E3515" w:rsidP="00FA561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DC3CF" w14:textId="39A93428" w:rsidR="006E3515" w:rsidRPr="00B15B36" w:rsidRDefault="00415923" w:rsidP="00B15B36">
            <w:pPr>
              <w:jc w:val="both"/>
              <w:rPr>
                <w:sz w:val="22"/>
                <w:szCs w:val="22"/>
              </w:rPr>
            </w:pPr>
            <w:proofErr w:type="spellStart"/>
            <w:r w:rsidRPr="00B15B36">
              <w:rPr>
                <w:b/>
                <w:bCs/>
                <w:sz w:val="22"/>
                <w:szCs w:val="22"/>
              </w:rPr>
              <w:t>Лаб</w:t>
            </w:r>
            <w:r w:rsidR="006E3515" w:rsidRPr="00B15B36">
              <w:rPr>
                <w:b/>
                <w:sz w:val="22"/>
                <w:szCs w:val="22"/>
              </w:rPr>
              <w:t>З</w:t>
            </w:r>
            <w:proofErr w:type="spellEnd"/>
            <w:r w:rsidR="006E3515" w:rsidRPr="00B15B36">
              <w:rPr>
                <w:b/>
                <w:sz w:val="22"/>
                <w:szCs w:val="22"/>
              </w:rPr>
              <w:t xml:space="preserve"> 2.</w:t>
            </w:r>
            <w:r w:rsidR="006E3515" w:rsidRPr="00B15B36">
              <w:rPr>
                <w:sz w:val="22"/>
                <w:szCs w:val="22"/>
              </w:rPr>
              <w:t xml:space="preserve"> </w:t>
            </w:r>
            <w:r w:rsidR="00B15B36" w:rsidRPr="00B15B36">
              <w:rPr>
                <w:sz w:val="22"/>
                <w:szCs w:val="22"/>
              </w:rPr>
              <w:t>Построение автокорреляционной функции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DB930" w14:textId="4EA0FCE7" w:rsidR="006E3515" w:rsidRPr="00BF765A" w:rsidRDefault="00FB2FAB" w:rsidP="00FA56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629E0" w14:textId="06DCBE46" w:rsidR="006E3515" w:rsidRPr="006203A8" w:rsidRDefault="006E3515" w:rsidP="00FA5613">
            <w:pPr>
              <w:jc w:val="center"/>
              <w:rPr>
                <w:sz w:val="20"/>
                <w:szCs w:val="20"/>
              </w:rPr>
            </w:pPr>
          </w:p>
        </w:tc>
      </w:tr>
      <w:tr w:rsidR="006E3515" w:rsidRPr="006203A8" w14:paraId="5A27CB3E" w14:textId="77777777" w:rsidTr="00FA5613">
        <w:trPr>
          <w:jc w:val="center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BD4F47" w14:textId="77777777" w:rsidR="006E3515" w:rsidRPr="006203A8" w:rsidRDefault="006E3515" w:rsidP="00FA561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71A87" w14:textId="38C919D7" w:rsidR="006E3515" w:rsidRPr="00A76BA1" w:rsidRDefault="006E3515" w:rsidP="006E3515">
            <w:pPr>
              <w:rPr>
                <w:b/>
                <w:sz w:val="22"/>
                <w:szCs w:val="22"/>
              </w:rPr>
            </w:pPr>
            <w:r w:rsidRPr="00A76BA1">
              <w:rPr>
                <w:b/>
                <w:sz w:val="22"/>
                <w:szCs w:val="22"/>
              </w:rPr>
              <w:t>С</w:t>
            </w:r>
            <w:r w:rsidRPr="00A76BA1">
              <w:rPr>
                <w:b/>
                <w:sz w:val="22"/>
                <w:szCs w:val="22"/>
                <w:lang w:val="kk-KZ"/>
              </w:rPr>
              <w:t>РО</w:t>
            </w:r>
            <w:r w:rsidRPr="00A76BA1">
              <w:rPr>
                <w:b/>
                <w:sz w:val="22"/>
                <w:szCs w:val="22"/>
              </w:rPr>
              <w:t xml:space="preserve">П 1. </w:t>
            </w:r>
            <w:r w:rsidRPr="00A76BA1">
              <w:rPr>
                <w:bCs/>
                <w:sz w:val="22"/>
                <w:szCs w:val="22"/>
              </w:rPr>
              <w:t>Консультации по выполнению СРО 1</w:t>
            </w:r>
            <w:r w:rsidRPr="00A76BA1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18EAD" w14:textId="77777777" w:rsidR="006E3515" w:rsidRPr="006E3515" w:rsidRDefault="006E3515" w:rsidP="00FA5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B6753" w14:textId="77777777" w:rsidR="006E3515" w:rsidRDefault="006E3515" w:rsidP="00FA5613">
            <w:pPr>
              <w:jc w:val="center"/>
              <w:rPr>
                <w:sz w:val="20"/>
                <w:szCs w:val="20"/>
              </w:rPr>
            </w:pPr>
          </w:p>
        </w:tc>
      </w:tr>
      <w:tr w:rsidR="00F03909" w:rsidRPr="006203A8" w14:paraId="0E8B60A9" w14:textId="77777777" w:rsidTr="00FA5613">
        <w:trPr>
          <w:jc w:val="center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30CC251" w14:textId="77777777" w:rsidR="00F03909" w:rsidRPr="006203A8" w:rsidRDefault="00F03909" w:rsidP="00FA5613">
            <w:pPr>
              <w:jc w:val="center"/>
              <w:rPr>
                <w:sz w:val="20"/>
                <w:szCs w:val="20"/>
                <w:lang w:val="kk-KZ"/>
              </w:rPr>
            </w:pPr>
            <w:r w:rsidRPr="006203A8">
              <w:rPr>
                <w:sz w:val="20"/>
                <w:szCs w:val="20"/>
                <w:lang w:val="kk-KZ"/>
              </w:rPr>
              <w:t>3</w:t>
            </w:r>
          </w:p>
          <w:p w14:paraId="1B87485D" w14:textId="77777777" w:rsidR="00F03909" w:rsidRPr="006203A8" w:rsidRDefault="00F03909" w:rsidP="00FA561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FCE56" w14:textId="7746A9BE" w:rsidR="00F03909" w:rsidRPr="00A76BA1" w:rsidRDefault="00F03909" w:rsidP="0090486B">
            <w:pPr>
              <w:jc w:val="both"/>
              <w:rPr>
                <w:sz w:val="22"/>
                <w:szCs w:val="22"/>
              </w:rPr>
            </w:pPr>
            <w:r w:rsidRPr="0090486B">
              <w:rPr>
                <w:b/>
                <w:sz w:val="22"/>
                <w:szCs w:val="22"/>
              </w:rPr>
              <w:t>Л</w:t>
            </w:r>
            <w:r w:rsidR="00204EA9" w:rsidRPr="0090486B">
              <w:rPr>
                <w:b/>
                <w:sz w:val="22"/>
                <w:szCs w:val="22"/>
              </w:rPr>
              <w:t xml:space="preserve"> </w:t>
            </w:r>
            <w:r w:rsidRPr="0090486B">
              <w:rPr>
                <w:b/>
                <w:sz w:val="22"/>
                <w:szCs w:val="22"/>
              </w:rPr>
              <w:t>3.</w:t>
            </w:r>
            <w:r w:rsidRPr="0090486B">
              <w:rPr>
                <w:sz w:val="22"/>
                <w:szCs w:val="22"/>
              </w:rPr>
              <w:t xml:space="preserve"> </w:t>
            </w:r>
            <w:r w:rsidR="0090486B" w:rsidRPr="0090486B">
              <w:rPr>
                <w:sz w:val="22"/>
                <w:szCs w:val="22"/>
              </w:rPr>
              <w:t xml:space="preserve">Оценка математического ожидания, </w:t>
            </w:r>
            <w:proofErr w:type="spellStart"/>
            <w:r w:rsidR="0090486B" w:rsidRPr="0090486B">
              <w:rPr>
                <w:sz w:val="22"/>
                <w:szCs w:val="22"/>
              </w:rPr>
              <w:t>автоковариациионной</w:t>
            </w:r>
            <w:proofErr w:type="spellEnd"/>
            <w:r w:rsidR="0090486B" w:rsidRPr="0090486B">
              <w:rPr>
                <w:sz w:val="22"/>
                <w:szCs w:val="22"/>
              </w:rPr>
              <w:t xml:space="preserve"> функции и автокорреляционной функции временного ряда. 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B8CB7" w14:textId="246999C9" w:rsidR="00F03909" w:rsidRPr="00865031" w:rsidRDefault="00FB2FAB" w:rsidP="00FA56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2094C" w14:textId="5D7C266B" w:rsidR="00F03909" w:rsidRPr="00D13E4A" w:rsidRDefault="00F03909" w:rsidP="00FA5613">
            <w:pPr>
              <w:jc w:val="center"/>
              <w:rPr>
                <w:sz w:val="20"/>
                <w:szCs w:val="20"/>
              </w:rPr>
            </w:pPr>
          </w:p>
        </w:tc>
      </w:tr>
      <w:tr w:rsidR="00F03909" w:rsidRPr="006203A8" w14:paraId="19524EAB" w14:textId="77777777" w:rsidTr="00FA5613">
        <w:trPr>
          <w:jc w:val="center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07E1C7" w14:textId="77777777" w:rsidR="00F03909" w:rsidRPr="006203A8" w:rsidRDefault="00F03909" w:rsidP="00FA561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D537B" w14:textId="5694F206" w:rsidR="00F03909" w:rsidRPr="0090486B" w:rsidRDefault="00415923" w:rsidP="00FA561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Лаб</w:t>
            </w:r>
            <w:r w:rsidR="00F03909" w:rsidRPr="00A76BA1">
              <w:rPr>
                <w:b/>
                <w:sz w:val="22"/>
                <w:szCs w:val="22"/>
              </w:rPr>
              <w:t>З</w:t>
            </w:r>
            <w:proofErr w:type="spellEnd"/>
            <w:r w:rsidR="00204EA9" w:rsidRPr="00A76BA1">
              <w:rPr>
                <w:b/>
                <w:sz w:val="22"/>
                <w:szCs w:val="22"/>
              </w:rPr>
              <w:t xml:space="preserve"> </w:t>
            </w:r>
            <w:r w:rsidR="00F03909" w:rsidRPr="00A76BA1">
              <w:rPr>
                <w:b/>
                <w:sz w:val="22"/>
                <w:szCs w:val="22"/>
              </w:rPr>
              <w:t xml:space="preserve">3. </w:t>
            </w:r>
            <w:r w:rsidR="0090486B" w:rsidRPr="0090486B">
              <w:rPr>
                <w:sz w:val="22"/>
                <w:szCs w:val="22"/>
              </w:rPr>
              <w:t>Оценка  автоковариационной функции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85466" w14:textId="0A4AB2B5" w:rsidR="00F03909" w:rsidRPr="00625CD9" w:rsidRDefault="00FB2FAB" w:rsidP="00FA56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AA82B" w14:textId="2B2FE17D" w:rsidR="00F03909" w:rsidRPr="00730C50" w:rsidRDefault="00730C50" w:rsidP="00FA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E3515" w:rsidRPr="006203A8" w14:paraId="161404A1" w14:textId="77777777" w:rsidTr="00FA5613">
        <w:trPr>
          <w:jc w:val="center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52D0A01" w14:textId="77777777" w:rsidR="006E3515" w:rsidRPr="006203A8" w:rsidRDefault="006E3515" w:rsidP="00FA5613">
            <w:pPr>
              <w:jc w:val="center"/>
              <w:rPr>
                <w:sz w:val="20"/>
                <w:szCs w:val="20"/>
              </w:rPr>
            </w:pPr>
            <w:r w:rsidRPr="006203A8">
              <w:rPr>
                <w:sz w:val="20"/>
                <w:szCs w:val="20"/>
              </w:rPr>
              <w:t>4</w:t>
            </w:r>
          </w:p>
          <w:p w14:paraId="0BE5A281" w14:textId="77777777" w:rsidR="006E3515" w:rsidRPr="006203A8" w:rsidRDefault="006E3515" w:rsidP="00FA5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7F60D" w14:textId="2C0BAA6B" w:rsidR="006E3515" w:rsidRPr="00A76BA1" w:rsidRDefault="006E3515" w:rsidP="00400434">
            <w:pPr>
              <w:snapToGrid w:val="0"/>
              <w:jc w:val="both"/>
              <w:rPr>
                <w:sz w:val="22"/>
                <w:szCs w:val="22"/>
              </w:rPr>
            </w:pPr>
            <w:r w:rsidRPr="00A76BA1">
              <w:rPr>
                <w:b/>
                <w:sz w:val="22"/>
                <w:szCs w:val="22"/>
              </w:rPr>
              <w:t xml:space="preserve">Л 4. </w:t>
            </w:r>
            <w:r w:rsidR="0090486B" w:rsidRPr="0090486B">
              <w:rPr>
                <w:sz w:val="22"/>
                <w:szCs w:val="22"/>
              </w:rPr>
              <w:t xml:space="preserve">Модели стационарных временных рядов.  </w:t>
            </w:r>
            <w:proofErr w:type="spellStart"/>
            <w:r w:rsidR="0090486B" w:rsidRPr="0090486B">
              <w:rPr>
                <w:sz w:val="22"/>
                <w:szCs w:val="22"/>
              </w:rPr>
              <w:t>Авторегрессионные</w:t>
            </w:r>
            <w:proofErr w:type="spellEnd"/>
            <w:r w:rsidR="0090486B" w:rsidRPr="0090486B">
              <w:rPr>
                <w:sz w:val="22"/>
                <w:szCs w:val="22"/>
              </w:rPr>
              <w:t xml:space="preserve"> процессы AR(p)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6F343" w14:textId="69A46C76" w:rsidR="006E3515" w:rsidRPr="00865031" w:rsidRDefault="00FB2FAB" w:rsidP="00FA56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F476E" w14:textId="2B79F116" w:rsidR="006E3515" w:rsidRPr="006203A8" w:rsidRDefault="006E3515" w:rsidP="00FA5613">
            <w:pPr>
              <w:jc w:val="center"/>
              <w:rPr>
                <w:sz w:val="20"/>
                <w:szCs w:val="20"/>
              </w:rPr>
            </w:pPr>
          </w:p>
        </w:tc>
      </w:tr>
      <w:tr w:rsidR="006E3515" w:rsidRPr="006203A8" w14:paraId="183899F9" w14:textId="77777777" w:rsidTr="00FA5613">
        <w:trPr>
          <w:jc w:val="center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9025AC6" w14:textId="77777777" w:rsidR="006E3515" w:rsidRPr="006203A8" w:rsidRDefault="006E3515" w:rsidP="00FA5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11FF2" w14:textId="08C566C5" w:rsidR="006E3515" w:rsidRPr="0090486B" w:rsidRDefault="00415923" w:rsidP="00FA5613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Лаб</w:t>
            </w:r>
            <w:r w:rsidR="006E3515" w:rsidRPr="00A76BA1">
              <w:rPr>
                <w:b/>
                <w:sz w:val="22"/>
                <w:szCs w:val="22"/>
              </w:rPr>
              <w:t xml:space="preserve">З4. </w:t>
            </w:r>
            <w:proofErr w:type="spellStart"/>
            <w:r w:rsidR="0090486B" w:rsidRPr="0090486B">
              <w:rPr>
                <w:sz w:val="22"/>
                <w:szCs w:val="22"/>
              </w:rPr>
              <w:t>Авторегрессионные</w:t>
            </w:r>
            <w:proofErr w:type="spellEnd"/>
            <w:r w:rsidR="0090486B" w:rsidRPr="0090486B">
              <w:rPr>
                <w:sz w:val="22"/>
                <w:szCs w:val="22"/>
              </w:rPr>
              <w:t xml:space="preserve"> процессы AR(p)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33B5D" w14:textId="681E9B98" w:rsidR="006E3515" w:rsidRPr="00625CD9" w:rsidRDefault="00FB2FAB" w:rsidP="00FA56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93E52" w14:textId="6FD11266" w:rsidR="006E3515" w:rsidRPr="006203A8" w:rsidRDefault="00B37CBE" w:rsidP="00FA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E3515" w:rsidRPr="006203A8" w14:paraId="735DFDD8" w14:textId="77777777" w:rsidTr="00FA5613">
        <w:trPr>
          <w:jc w:val="center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048861" w14:textId="77777777" w:rsidR="006E3515" w:rsidRPr="006203A8" w:rsidRDefault="006E3515" w:rsidP="00FA5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0B186" w14:textId="675DFF61" w:rsidR="006E3515" w:rsidRPr="00A76BA1" w:rsidRDefault="006E3515" w:rsidP="00FA5613">
            <w:pPr>
              <w:jc w:val="both"/>
              <w:rPr>
                <w:b/>
                <w:sz w:val="22"/>
                <w:szCs w:val="22"/>
              </w:rPr>
            </w:pPr>
            <w:r w:rsidRPr="00A76BA1">
              <w:rPr>
                <w:b/>
                <w:sz w:val="22"/>
                <w:szCs w:val="22"/>
              </w:rPr>
              <w:t>С</w:t>
            </w:r>
            <w:r w:rsidRPr="00A76BA1">
              <w:rPr>
                <w:b/>
                <w:sz w:val="22"/>
                <w:szCs w:val="22"/>
                <w:lang w:val="kk-KZ"/>
              </w:rPr>
              <w:t>РО</w:t>
            </w:r>
            <w:r w:rsidRPr="00A76BA1">
              <w:rPr>
                <w:b/>
                <w:sz w:val="22"/>
                <w:szCs w:val="22"/>
              </w:rPr>
              <w:t xml:space="preserve">П 2. </w:t>
            </w:r>
            <w:r w:rsidRPr="00A76BA1">
              <w:rPr>
                <w:sz w:val="22"/>
                <w:szCs w:val="22"/>
              </w:rPr>
              <w:t>Консультации по выполнению СРО 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75C09" w14:textId="77777777" w:rsidR="006E3515" w:rsidRPr="006E3515" w:rsidRDefault="006E3515" w:rsidP="00FA5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2B6DC" w14:textId="77777777" w:rsidR="006E3515" w:rsidRDefault="006E3515" w:rsidP="00FA5613">
            <w:pPr>
              <w:jc w:val="center"/>
              <w:rPr>
                <w:sz w:val="20"/>
                <w:szCs w:val="20"/>
              </w:rPr>
            </w:pPr>
          </w:p>
        </w:tc>
      </w:tr>
      <w:tr w:rsidR="00F03909" w:rsidRPr="006203A8" w14:paraId="03E288B1" w14:textId="77777777" w:rsidTr="00FA5613">
        <w:trPr>
          <w:jc w:val="center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E779230" w14:textId="77777777" w:rsidR="00F03909" w:rsidRPr="006203A8" w:rsidRDefault="00F03909" w:rsidP="00FA5613">
            <w:pPr>
              <w:jc w:val="center"/>
              <w:rPr>
                <w:sz w:val="20"/>
                <w:szCs w:val="20"/>
              </w:rPr>
            </w:pPr>
            <w:r w:rsidRPr="006203A8">
              <w:rPr>
                <w:sz w:val="20"/>
                <w:szCs w:val="20"/>
              </w:rPr>
              <w:t>5</w:t>
            </w:r>
          </w:p>
          <w:p w14:paraId="5C302622" w14:textId="77777777" w:rsidR="00F03909" w:rsidRPr="006203A8" w:rsidRDefault="00F03909" w:rsidP="00FA5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3D95E" w14:textId="3B1E2D28" w:rsidR="00F03909" w:rsidRPr="00A76BA1" w:rsidRDefault="00F03909" w:rsidP="00400434">
            <w:pPr>
              <w:snapToGrid w:val="0"/>
              <w:jc w:val="both"/>
              <w:rPr>
                <w:sz w:val="22"/>
                <w:szCs w:val="22"/>
              </w:rPr>
            </w:pPr>
            <w:r w:rsidRPr="00A76BA1">
              <w:rPr>
                <w:b/>
                <w:sz w:val="22"/>
                <w:szCs w:val="22"/>
              </w:rPr>
              <w:t>Л</w:t>
            </w:r>
            <w:r w:rsidR="00204EA9" w:rsidRPr="00A76BA1">
              <w:rPr>
                <w:b/>
                <w:sz w:val="22"/>
                <w:szCs w:val="22"/>
              </w:rPr>
              <w:t xml:space="preserve"> </w:t>
            </w:r>
            <w:r w:rsidRPr="00A76BA1">
              <w:rPr>
                <w:b/>
                <w:sz w:val="22"/>
                <w:szCs w:val="22"/>
              </w:rPr>
              <w:t xml:space="preserve">5. </w:t>
            </w:r>
            <w:r w:rsidR="00E9051D" w:rsidRPr="00E9051D">
              <w:rPr>
                <w:sz w:val="22"/>
                <w:szCs w:val="22"/>
              </w:rPr>
              <w:t xml:space="preserve">Модели скользящего среднего MA(q). </w:t>
            </w:r>
            <w:proofErr w:type="spellStart"/>
            <w:r w:rsidR="00E9051D" w:rsidRPr="00E9051D">
              <w:rPr>
                <w:sz w:val="22"/>
                <w:szCs w:val="22"/>
              </w:rPr>
              <w:t>Авторегрессионные</w:t>
            </w:r>
            <w:proofErr w:type="spellEnd"/>
            <w:r w:rsidR="00E9051D" w:rsidRPr="00E9051D">
              <w:rPr>
                <w:sz w:val="22"/>
                <w:szCs w:val="22"/>
              </w:rPr>
              <w:t xml:space="preserve"> модели скользящего среднего ARMA(</w:t>
            </w:r>
            <w:proofErr w:type="spellStart"/>
            <w:r w:rsidR="00E9051D" w:rsidRPr="00E9051D">
              <w:rPr>
                <w:sz w:val="22"/>
                <w:szCs w:val="22"/>
              </w:rPr>
              <w:t>p,q</w:t>
            </w:r>
            <w:proofErr w:type="spellEnd"/>
            <w:r w:rsidR="00E9051D" w:rsidRPr="00E9051D">
              <w:rPr>
                <w:sz w:val="22"/>
                <w:szCs w:val="22"/>
              </w:rPr>
              <w:t>)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6BE04" w14:textId="431A4A8C" w:rsidR="00F03909" w:rsidRPr="00865031" w:rsidRDefault="00FB2FAB" w:rsidP="00FA56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49B9B" w14:textId="5E4401B7" w:rsidR="00F03909" w:rsidRPr="00455A4F" w:rsidRDefault="00F03909" w:rsidP="00FA5613">
            <w:pPr>
              <w:jc w:val="center"/>
              <w:rPr>
                <w:sz w:val="20"/>
                <w:szCs w:val="20"/>
              </w:rPr>
            </w:pPr>
          </w:p>
        </w:tc>
      </w:tr>
      <w:tr w:rsidR="00F03909" w:rsidRPr="006203A8" w14:paraId="70B6974F" w14:textId="77777777" w:rsidTr="00FA5613">
        <w:trPr>
          <w:jc w:val="center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4A299B0" w14:textId="77777777" w:rsidR="00F03909" w:rsidRPr="006203A8" w:rsidRDefault="00F03909" w:rsidP="00FA5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EAEEF" w14:textId="0391884E" w:rsidR="00F03909" w:rsidRPr="00A76BA1" w:rsidRDefault="00415923" w:rsidP="00FA561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Лаб</w:t>
            </w:r>
            <w:r w:rsidR="00F03909" w:rsidRPr="00A76BA1">
              <w:rPr>
                <w:b/>
                <w:sz w:val="22"/>
                <w:szCs w:val="22"/>
              </w:rPr>
              <w:t>З</w:t>
            </w:r>
            <w:proofErr w:type="spellEnd"/>
            <w:r w:rsidR="00204EA9" w:rsidRPr="00A76BA1">
              <w:rPr>
                <w:b/>
                <w:sz w:val="22"/>
                <w:szCs w:val="22"/>
              </w:rPr>
              <w:t xml:space="preserve"> </w:t>
            </w:r>
            <w:r w:rsidR="00F03909" w:rsidRPr="00A76BA1">
              <w:rPr>
                <w:b/>
                <w:sz w:val="22"/>
                <w:szCs w:val="22"/>
              </w:rPr>
              <w:t xml:space="preserve">5. </w:t>
            </w:r>
            <w:r w:rsidR="00E9051D" w:rsidRPr="00E9051D">
              <w:rPr>
                <w:sz w:val="22"/>
                <w:szCs w:val="22"/>
              </w:rPr>
              <w:t>Модели скользящего среднего MA(q)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9D0EE" w14:textId="4835D976" w:rsidR="00F03909" w:rsidRPr="00625CD9" w:rsidRDefault="00FB2FAB" w:rsidP="00FA56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10696" w14:textId="7D2BA05E" w:rsidR="00F03909" w:rsidRPr="006203A8" w:rsidRDefault="003E19CA" w:rsidP="00FA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E3515" w:rsidRPr="006203A8" w14:paraId="4289BD9C" w14:textId="77777777" w:rsidTr="00FA5613">
        <w:trPr>
          <w:jc w:val="center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8F0FF06" w14:textId="77777777" w:rsidR="006E3515" w:rsidRPr="006203A8" w:rsidRDefault="006E3515" w:rsidP="00FA561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14:paraId="207445F3" w14:textId="77777777" w:rsidR="006E3515" w:rsidRPr="006203A8" w:rsidRDefault="006E3515" w:rsidP="00FA561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F6ACB" w14:textId="37356718" w:rsidR="00E9051D" w:rsidRPr="00E9051D" w:rsidRDefault="006E3515" w:rsidP="00E9051D">
            <w:pPr>
              <w:snapToGrid w:val="0"/>
              <w:jc w:val="both"/>
              <w:rPr>
                <w:sz w:val="22"/>
                <w:szCs w:val="22"/>
              </w:rPr>
            </w:pPr>
            <w:r w:rsidRPr="00A76BA1">
              <w:rPr>
                <w:b/>
                <w:bCs/>
                <w:sz w:val="22"/>
                <w:szCs w:val="22"/>
                <w:lang w:val="kk-KZ" w:eastAsia="ar-SA"/>
              </w:rPr>
              <w:t>Л</w:t>
            </w:r>
            <w:r w:rsidRPr="00A76BA1">
              <w:rPr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Pr="00A76BA1">
              <w:rPr>
                <w:b/>
                <w:bCs/>
                <w:sz w:val="22"/>
                <w:szCs w:val="22"/>
                <w:lang w:val="kk-KZ" w:eastAsia="ar-SA"/>
              </w:rPr>
              <w:t xml:space="preserve">6. </w:t>
            </w:r>
            <w:r w:rsidR="00E9051D" w:rsidRPr="00E9051D">
              <w:rPr>
                <w:sz w:val="22"/>
                <w:szCs w:val="22"/>
              </w:rPr>
              <w:t>Модели нестационарных временных рядов</w:t>
            </w:r>
            <w:r w:rsidR="00E9051D">
              <w:rPr>
                <w:sz w:val="22"/>
                <w:szCs w:val="22"/>
              </w:rPr>
              <w:t>.</w:t>
            </w:r>
          </w:p>
          <w:p w14:paraId="27AC3AAB" w14:textId="582FA763" w:rsidR="006E3515" w:rsidRPr="00A76BA1" w:rsidRDefault="00E9051D" w:rsidP="00FA5613">
            <w:pPr>
              <w:snapToGrid w:val="0"/>
              <w:jc w:val="both"/>
              <w:rPr>
                <w:sz w:val="22"/>
                <w:szCs w:val="22"/>
              </w:rPr>
            </w:pPr>
            <w:r w:rsidRPr="00E9051D">
              <w:rPr>
                <w:sz w:val="22"/>
                <w:szCs w:val="22"/>
              </w:rPr>
              <w:t>Нестационарность в среднем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5537F3A" w14:textId="57508169" w:rsidR="006E3515" w:rsidRPr="00865031" w:rsidRDefault="00FB2FAB" w:rsidP="00FA56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48406" w14:textId="7202B992" w:rsidR="006E3515" w:rsidRPr="006203A8" w:rsidRDefault="006E3515" w:rsidP="00FA5613">
            <w:pPr>
              <w:jc w:val="center"/>
              <w:rPr>
                <w:sz w:val="20"/>
                <w:szCs w:val="20"/>
              </w:rPr>
            </w:pPr>
          </w:p>
        </w:tc>
      </w:tr>
      <w:tr w:rsidR="006E3515" w:rsidRPr="006203A8" w14:paraId="6A92BDBB" w14:textId="77777777" w:rsidTr="00FA5613">
        <w:trPr>
          <w:jc w:val="center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93BE4EF" w14:textId="77777777" w:rsidR="006E3515" w:rsidRPr="006203A8" w:rsidRDefault="006E3515" w:rsidP="00FA561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A87CE" w14:textId="344F616A" w:rsidR="006E3515" w:rsidRPr="00A76BA1" w:rsidRDefault="00415923" w:rsidP="00FA5613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Лаб</w:t>
            </w:r>
            <w:r w:rsidR="006E3515" w:rsidRPr="00A76BA1">
              <w:rPr>
                <w:b/>
                <w:bCs/>
                <w:sz w:val="22"/>
                <w:szCs w:val="22"/>
              </w:rPr>
              <w:t>З</w:t>
            </w:r>
            <w:proofErr w:type="spellEnd"/>
            <w:r w:rsidR="006E3515" w:rsidRPr="00A76BA1">
              <w:rPr>
                <w:b/>
                <w:bCs/>
                <w:sz w:val="22"/>
                <w:szCs w:val="22"/>
              </w:rPr>
              <w:t xml:space="preserve"> 6. </w:t>
            </w:r>
            <w:r w:rsidR="00E9051D" w:rsidRPr="00E9051D">
              <w:rPr>
                <w:sz w:val="22"/>
                <w:szCs w:val="22"/>
              </w:rPr>
              <w:t>Примеры нестационарных временных рядов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8C1A6" w14:textId="6DEE8D2F" w:rsidR="006E3515" w:rsidRPr="00625CD9" w:rsidRDefault="00FB2FAB" w:rsidP="00FA56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9F903" w14:textId="67F4685E" w:rsidR="006E3515" w:rsidRPr="006203A8" w:rsidRDefault="00FF6198" w:rsidP="00FA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E3515" w:rsidRPr="006203A8" w14:paraId="0A8BD82A" w14:textId="77777777" w:rsidTr="00D64648">
        <w:trPr>
          <w:trHeight w:val="109"/>
          <w:jc w:val="center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3BE453" w14:textId="77777777" w:rsidR="006E3515" w:rsidRPr="006203A8" w:rsidRDefault="006E3515" w:rsidP="00FA561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302DF" w14:textId="1BCE3F6E" w:rsidR="006E3515" w:rsidRPr="00A76BA1" w:rsidRDefault="006E3515" w:rsidP="00FA5613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A76BA1">
              <w:rPr>
                <w:b/>
                <w:bCs/>
                <w:sz w:val="22"/>
                <w:szCs w:val="22"/>
              </w:rPr>
              <w:t>С</w:t>
            </w:r>
            <w:r w:rsidRPr="00A76BA1">
              <w:rPr>
                <w:b/>
                <w:bCs/>
                <w:sz w:val="22"/>
                <w:szCs w:val="22"/>
                <w:lang w:val="kk-KZ"/>
              </w:rPr>
              <w:t>РО</w:t>
            </w:r>
            <w:r w:rsidRPr="00A76BA1">
              <w:rPr>
                <w:b/>
                <w:bCs/>
                <w:sz w:val="22"/>
                <w:szCs w:val="22"/>
              </w:rPr>
              <w:t xml:space="preserve">П 3. </w:t>
            </w:r>
            <w:r w:rsidRPr="00A76BA1">
              <w:rPr>
                <w:sz w:val="22"/>
                <w:szCs w:val="22"/>
              </w:rPr>
              <w:t xml:space="preserve">Консультации по выполнению СРО </w:t>
            </w:r>
            <w:r w:rsidR="008003D4" w:rsidRPr="00A76BA1">
              <w:rPr>
                <w:sz w:val="22"/>
                <w:szCs w:val="22"/>
              </w:rPr>
              <w:t>2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1D9C2" w14:textId="77777777" w:rsidR="006E3515" w:rsidRPr="006E3515" w:rsidRDefault="006E3515" w:rsidP="00FA5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BE2E2" w14:textId="77777777" w:rsidR="006E3515" w:rsidRDefault="006E3515" w:rsidP="00FA5613">
            <w:pPr>
              <w:jc w:val="center"/>
              <w:rPr>
                <w:sz w:val="20"/>
                <w:szCs w:val="20"/>
              </w:rPr>
            </w:pPr>
          </w:p>
        </w:tc>
      </w:tr>
      <w:tr w:rsidR="003E19CA" w:rsidRPr="006203A8" w14:paraId="1CFC33E2" w14:textId="77777777" w:rsidTr="00D64648">
        <w:trPr>
          <w:trHeight w:val="109"/>
          <w:jc w:val="center"/>
        </w:trPr>
        <w:tc>
          <w:tcPr>
            <w:tcW w:w="112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9F7C19" w14:textId="77777777" w:rsidR="003E19CA" w:rsidRPr="006203A8" w:rsidRDefault="003E19CA" w:rsidP="00FA561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8A4C6" w14:textId="0971280C" w:rsidR="003E19CA" w:rsidRPr="00A76BA1" w:rsidRDefault="003C1063" w:rsidP="00FA5613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A76BA1">
              <w:rPr>
                <w:b/>
                <w:sz w:val="22"/>
                <w:szCs w:val="22"/>
              </w:rPr>
              <w:t>СРО 1</w:t>
            </w:r>
            <w:r w:rsidRPr="00A76BA1">
              <w:rPr>
                <w:sz w:val="22"/>
                <w:szCs w:val="22"/>
              </w:rPr>
              <w:t xml:space="preserve"> </w:t>
            </w:r>
            <w:r w:rsidR="004F3E4D">
              <w:rPr>
                <w:sz w:val="22"/>
                <w:szCs w:val="22"/>
              </w:rPr>
              <w:t>Контрольная работа.</w:t>
            </w:r>
            <w:r w:rsidRPr="00A76BA1">
              <w:rPr>
                <w:b/>
                <w:sz w:val="22"/>
                <w:szCs w:val="22"/>
              </w:rPr>
              <w:t xml:space="preserve">  </w:t>
            </w:r>
            <w:r w:rsidR="0064732D">
              <w:rPr>
                <w:bCs/>
                <w:sz w:val="22"/>
                <w:szCs w:val="22"/>
              </w:rPr>
              <w:t>Стационарные временные ряды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603A9" w14:textId="77777777" w:rsidR="003E19CA" w:rsidRPr="006E3515" w:rsidRDefault="003E19CA" w:rsidP="00FA5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77264" w14:textId="2BEC064A" w:rsidR="003E19CA" w:rsidRDefault="003E19CA" w:rsidP="00FA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F03909" w:rsidRPr="006203A8" w14:paraId="4DD54FD6" w14:textId="77777777" w:rsidTr="00FA5613">
        <w:trPr>
          <w:trHeight w:val="159"/>
          <w:jc w:val="center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A85A061" w14:textId="77777777" w:rsidR="00F03909" w:rsidRPr="006203A8" w:rsidRDefault="00F03909" w:rsidP="00FA561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  <w:p w14:paraId="13665CDE" w14:textId="77777777" w:rsidR="00F03909" w:rsidRPr="006203A8" w:rsidRDefault="00F03909" w:rsidP="00FA561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569E4" w14:textId="1DF4C7DE" w:rsidR="00F03909" w:rsidRPr="00F66507" w:rsidRDefault="00F03909" w:rsidP="00280F81">
            <w:pPr>
              <w:rPr>
                <w:sz w:val="22"/>
                <w:szCs w:val="22"/>
              </w:rPr>
            </w:pPr>
            <w:r w:rsidRPr="00A76BA1">
              <w:rPr>
                <w:b/>
                <w:sz w:val="22"/>
                <w:szCs w:val="22"/>
              </w:rPr>
              <w:t>Л</w:t>
            </w:r>
            <w:r w:rsidR="00204EA9" w:rsidRPr="00A76BA1">
              <w:rPr>
                <w:b/>
                <w:sz w:val="22"/>
                <w:szCs w:val="22"/>
              </w:rPr>
              <w:t xml:space="preserve"> </w:t>
            </w:r>
            <w:r w:rsidRPr="00A76BA1">
              <w:rPr>
                <w:b/>
                <w:sz w:val="22"/>
                <w:szCs w:val="22"/>
              </w:rPr>
              <w:t>7.</w:t>
            </w:r>
            <w:r w:rsidRPr="00A76BA1">
              <w:rPr>
                <w:sz w:val="22"/>
                <w:szCs w:val="22"/>
              </w:rPr>
              <w:t xml:space="preserve"> </w:t>
            </w:r>
            <w:r w:rsidR="00F66507" w:rsidRPr="00F66507">
              <w:rPr>
                <w:sz w:val="22"/>
                <w:szCs w:val="22"/>
              </w:rPr>
              <w:t>ARIMA(</w:t>
            </w:r>
            <w:proofErr w:type="spellStart"/>
            <w:r w:rsidR="00F66507" w:rsidRPr="00F66507">
              <w:rPr>
                <w:sz w:val="22"/>
                <w:szCs w:val="22"/>
              </w:rPr>
              <w:t>p,q,d</w:t>
            </w:r>
            <w:proofErr w:type="spellEnd"/>
            <w:r w:rsidR="00F66507" w:rsidRPr="00F66507">
              <w:rPr>
                <w:sz w:val="22"/>
                <w:szCs w:val="22"/>
              </w:rPr>
              <w:t>) модель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C4757" w14:textId="0A0B84B4" w:rsidR="00F03909" w:rsidRPr="00865031" w:rsidRDefault="00FB2FAB" w:rsidP="00FA56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9A395" w14:textId="3F31C5AE" w:rsidR="00F03909" w:rsidRPr="006203A8" w:rsidRDefault="00F03909" w:rsidP="00FA5613">
            <w:pPr>
              <w:jc w:val="center"/>
              <w:rPr>
                <w:sz w:val="20"/>
                <w:szCs w:val="20"/>
              </w:rPr>
            </w:pPr>
          </w:p>
        </w:tc>
      </w:tr>
      <w:tr w:rsidR="00F03909" w:rsidRPr="006203A8" w14:paraId="1B558183" w14:textId="77777777" w:rsidTr="00FA5613">
        <w:trPr>
          <w:jc w:val="center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B64B43D" w14:textId="77777777" w:rsidR="00F03909" w:rsidRPr="006203A8" w:rsidRDefault="00F03909" w:rsidP="00FA561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E471D" w14:textId="6D345836" w:rsidR="00F03909" w:rsidRPr="00A76BA1" w:rsidRDefault="00415923" w:rsidP="00280F81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Лаб</w:t>
            </w:r>
            <w:r w:rsidR="00F03909" w:rsidRPr="00A76BA1">
              <w:rPr>
                <w:b/>
                <w:sz w:val="22"/>
                <w:szCs w:val="22"/>
              </w:rPr>
              <w:t>З</w:t>
            </w:r>
            <w:proofErr w:type="spellEnd"/>
            <w:r w:rsidR="00204EA9" w:rsidRPr="00A76BA1">
              <w:rPr>
                <w:b/>
                <w:sz w:val="22"/>
                <w:szCs w:val="22"/>
              </w:rPr>
              <w:t xml:space="preserve"> </w:t>
            </w:r>
            <w:r w:rsidR="00F03909" w:rsidRPr="00A76BA1">
              <w:rPr>
                <w:b/>
                <w:sz w:val="22"/>
                <w:szCs w:val="22"/>
              </w:rPr>
              <w:t>7.</w:t>
            </w:r>
            <w:r w:rsidR="00F03909" w:rsidRPr="00A76BA1">
              <w:rPr>
                <w:sz w:val="22"/>
                <w:szCs w:val="22"/>
              </w:rPr>
              <w:t xml:space="preserve"> </w:t>
            </w:r>
            <w:r w:rsidR="00F66507" w:rsidRPr="00F66507">
              <w:rPr>
                <w:sz w:val="22"/>
                <w:szCs w:val="22"/>
              </w:rPr>
              <w:t>ARIMA(</w:t>
            </w:r>
            <w:proofErr w:type="spellStart"/>
            <w:r w:rsidR="00F66507" w:rsidRPr="00F66507">
              <w:rPr>
                <w:sz w:val="22"/>
                <w:szCs w:val="22"/>
              </w:rPr>
              <w:t>p,q,d</w:t>
            </w:r>
            <w:proofErr w:type="spellEnd"/>
            <w:r w:rsidR="00F66507" w:rsidRPr="00F66507">
              <w:rPr>
                <w:sz w:val="22"/>
                <w:szCs w:val="22"/>
              </w:rPr>
              <w:t>) модель</w:t>
            </w:r>
            <w:r w:rsidR="001D29A1" w:rsidRPr="00A76BA1">
              <w:rPr>
                <w:sz w:val="22"/>
                <w:szCs w:val="22"/>
              </w:rPr>
              <w:t>.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ADAFB" w14:textId="3A11882B" w:rsidR="00F03909" w:rsidRPr="00625CD9" w:rsidRDefault="00FB2FAB" w:rsidP="00FA56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FB8E9" w14:textId="459B1687" w:rsidR="00F03909" w:rsidRPr="006203A8" w:rsidRDefault="00F03909" w:rsidP="00FA5613">
            <w:pPr>
              <w:jc w:val="center"/>
              <w:rPr>
                <w:sz w:val="20"/>
                <w:szCs w:val="20"/>
              </w:rPr>
            </w:pPr>
          </w:p>
        </w:tc>
      </w:tr>
      <w:tr w:rsidR="00730C50" w:rsidRPr="006203A8" w14:paraId="171DC54F" w14:textId="77777777" w:rsidTr="00FA5613">
        <w:trPr>
          <w:jc w:val="center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0FC224F" w14:textId="77777777" w:rsidR="00730C50" w:rsidRPr="006203A8" w:rsidRDefault="00730C50" w:rsidP="00FA561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  <w:p w14:paraId="73BD11A7" w14:textId="77777777" w:rsidR="00730C50" w:rsidRPr="006203A8" w:rsidRDefault="00730C50" w:rsidP="00FA561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B3585" w14:textId="2A55CB07" w:rsidR="00730C50" w:rsidRPr="00A76BA1" w:rsidRDefault="00730C50" w:rsidP="00280F81">
            <w:pPr>
              <w:jc w:val="both"/>
              <w:rPr>
                <w:rFonts w:ascii="TimesNewRomanPS" w:hAnsi="TimesNewRomanPS"/>
                <w:sz w:val="22"/>
                <w:szCs w:val="22"/>
              </w:rPr>
            </w:pPr>
            <w:r w:rsidRPr="00A76BA1">
              <w:rPr>
                <w:b/>
                <w:sz w:val="22"/>
                <w:szCs w:val="22"/>
              </w:rPr>
              <w:t>Л 8.</w:t>
            </w:r>
            <w:r w:rsidRPr="00A76BA1">
              <w:rPr>
                <w:sz w:val="22"/>
                <w:szCs w:val="22"/>
              </w:rPr>
              <w:t xml:space="preserve"> </w:t>
            </w:r>
            <w:r w:rsidRPr="00F66507">
              <w:rPr>
                <w:rFonts w:ascii="TimesNewRomanPS" w:hAnsi="TimesNewRomanPS"/>
                <w:sz w:val="22"/>
                <w:szCs w:val="22"/>
              </w:rPr>
              <w:t>Нестационарность по дисперсии и автоковариации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100EA" w14:textId="4E5A93F4" w:rsidR="00730C50" w:rsidRPr="00865031" w:rsidRDefault="00730C50" w:rsidP="00FA56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CE36E" w14:textId="6EF561AE" w:rsidR="00730C50" w:rsidRPr="006203A8" w:rsidRDefault="00730C50" w:rsidP="00FA5613">
            <w:pPr>
              <w:jc w:val="center"/>
              <w:rPr>
                <w:sz w:val="20"/>
                <w:szCs w:val="20"/>
              </w:rPr>
            </w:pPr>
          </w:p>
        </w:tc>
      </w:tr>
      <w:tr w:rsidR="00730C50" w:rsidRPr="006203A8" w14:paraId="0D03620A" w14:textId="77777777" w:rsidTr="00FA5613">
        <w:trPr>
          <w:jc w:val="center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273313" w14:textId="77777777" w:rsidR="00730C50" w:rsidRPr="006203A8" w:rsidRDefault="00730C50" w:rsidP="00FA561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F55C4" w14:textId="6DF2FC2C" w:rsidR="00730C50" w:rsidRPr="00A76BA1" w:rsidRDefault="00730C50" w:rsidP="00FA561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Лаб</w:t>
            </w:r>
            <w:r w:rsidRPr="00A76BA1">
              <w:rPr>
                <w:b/>
                <w:sz w:val="22"/>
                <w:szCs w:val="22"/>
              </w:rPr>
              <w:t>З</w:t>
            </w:r>
            <w:proofErr w:type="spellEnd"/>
            <w:r w:rsidRPr="00A76BA1">
              <w:rPr>
                <w:b/>
                <w:sz w:val="22"/>
                <w:szCs w:val="22"/>
              </w:rPr>
              <w:t xml:space="preserve"> 8. </w:t>
            </w:r>
            <w:r w:rsidRPr="00F66507">
              <w:rPr>
                <w:sz w:val="22"/>
                <w:szCs w:val="22"/>
              </w:rPr>
              <w:t>Модели нестационарные по дисперсии и автоковариации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A0F67" w14:textId="642DD970" w:rsidR="00730C50" w:rsidRPr="00625CD9" w:rsidRDefault="00730C50" w:rsidP="00FA56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DBC09" w14:textId="41630C79" w:rsidR="00730C50" w:rsidRPr="006203A8" w:rsidRDefault="00730C50" w:rsidP="00FA5613">
            <w:pPr>
              <w:jc w:val="center"/>
              <w:rPr>
                <w:sz w:val="20"/>
                <w:szCs w:val="20"/>
              </w:rPr>
            </w:pPr>
          </w:p>
        </w:tc>
      </w:tr>
      <w:tr w:rsidR="00730C50" w:rsidRPr="006203A8" w14:paraId="6076D85D" w14:textId="77777777" w:rsidTr="00FA5613">
        <w:trPr>
          <w:jc w:val="center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721261" w14:textId="77777777" w:rsidR="00730C50" w:rsidRPr="006203A8" w:rsidRDefault="00730C50" w:rsidP="00FA561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7B628" w14:textId="495E49AF" w:rsidR="00730C50" w:rsidRDefault="00730C50" w:rsidP="00FA5613">
            <w:pPr>
              <w:jc w:val="both"/>
              <w:rPr>
                <w:b/>
                <w:bCs/>
                <w:sz w:val="22"/>
                <w:szCs w:val="22"/>
              </w:rPr>
            </w:pPr>
            <w:r w:rsidRPr="00A76BA1">
              <w:rPr>
                <w:b/>
                <w:sz w:val="22"/>
                <w:szCs w:val="22"/>
              </w:rPr>
              <w:t>СРО 2</w:t>
            </w:r>
            <w:r w:rsidRPr="00A76B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СРС   </w:t>
            </w:r>
            <w:r w:rsidRPr="00A76BA1">
              <w:rPr>
                <w:sz w:val="22"/>
                <w:szCs w:val="22"/>
              </w:rPr>
              <w:t>Стационарные временные ряды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3E8BB" w14:textId="77777777" w:rsidR="00730C50" w:rsidRPr="00730C50" w:rsidRDefault="00730C50" w:rsidP="00FA5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443B8" w14:textId="7330DA86" w:rsidR="00730C50" w:rsidRDefault="00730C50" w:rsidP="00FA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BE735E" w:rsidRPr="006203A8" w14:paraId="2721E736" w14:textId="77777777" w:rsidTr="00FA5613">
        <w:trPr>
          <w:jc w:val="center"/>
        </w:trPr>
        <w:tc>
          <w:tcPr>
            <w:tcW w:w="11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5EFB89" w14:textId="77777777" w:rsidR="00BE735E" w:rsidRPr="006203A8" w:rsidRDefault="00BE735E" w:rsidP="00FA561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4ADAF" w14:textId="3D896651" w:rsidR="00BE735E" w:rsidRDefault="00BE735E" w:rsidP="00FA5613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РК 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7D03D" w14:textId="77777777" w:rsidR="00BE735E" w:rsidRDefault="00BE735E" w:rsidP="00FA561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CA0CF" w14:textId="31C85F1B" w:rsidR="00BE735E" w:rsidRPr="00BE735E" w:rsidRDefault="00BE735E" w:rsidP="00FA56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</w:tr>
      <w:tr w:rsidR="00041331" w:rsidRPr="006203A8" w14:paraId="1689F60E" w14:textId="77777777" w:rsidTr="00FA5613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5D4D905" w14:textId="77777777" w:rsidR="00041331" w:rsidRPr="006203A8" w:rsidRDefault="00041331" w:rsidP="00FA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14:paraId="61968847" w14:textId="77777777" w:rsidR="00041331" w:rsidRPr="006203A8" w:rsidRDefault="00041331" w:rsidP="00FA5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70879" w14:textId="507459BF" w:rsidR="00041331" w:rsidRPr="00A76BA1" w:rsidRDefault="00041331" w:rsidP="001007D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76BA1">
              <w:rPr>
                <w:b/>
                <w:sz w:val="22"/>
                <w:szCs w:val="22"/>
              </w:rPr>
              <w:t>Л</w:t>
            </w:r>
            <w:r w:rsidRPr="00A76BA1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A76BA1">
              <w:rPr>
                <w:b/>
                <w:sz w:val="22"/>
                <w:szCs w:val="22"/>
              </w:rPr>
              <w:t xml:space="preserve">9. </w:t>
            </w:r>
            <w:r w:rsidR="00FA0327" w:rsidRPr="00FA0327">
              <w:rPr>
                <w:color w:val="000000"/>
                <w:sz w:val="22"/>
                <w:szCs w:val="22"/>
              </w:rPr>
              <w:t>Прогнозирование временных рядов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CED63" w14:textId="45B4AA3A" w:rsidR="00041331" w:rsidRPr="00865031" w:rsidRDefault="00FB2FAB" w:rsidP="00FA56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BCA3A" w14:textId="46AC0468" w:rsidR="00041331" w:rsidRPr="006203A8" w:rsidRDefault="00041331" w:rsidP="00FA5613">
            <w:pPr>
              <w:jc w:val="center"/>
              <w:rPr>
                <w:sz w:val="20"/>
                <w:szCs w:val="20"/>
              </w:rPr>
            </w:pPr>
          </w:p>
        </w:tc>
      </w:tr>
      <w:tr w:rsidR="00041331" w:rsidRPr="006203A8" w14:paraId="3521474C" w14:textId="77777777" w:rsidTr="00FA5613">
        <w:trPr>
          <w:jc w:val="center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5B1288A" w14:textId="77777777" w:rsidR="00041331" w:rsidRPr="006203A8" w:rsidRDefault="00041331" w:rsidP="00FA5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D0B7A" w14:textId="764EF970" w:rsidR="00041331" w:rsidRPr="00FA0327" w:rsidRDefault="00415923" w:rsidP="00FA5613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Лаб</w:t>
            </w:r>
            <w:r w:rsidR="00041331" w:rsidRPr="00A76BA1">
              <w:rPr>
                <w:b/>
                <w:sz w:val="22"/>
                <w:szCs w:val="22"/>
              </w:rPr>
              <w:t>З</w:t>
            </w:r>
            <w:proofErr w:type="spellEnd"/>
            <w:r w:rsidR="00041331" w:rsidRPr="00A76BA1">
              <w:rPr>
                <w:b/>
                <w:sz w:val="22"/>
                <w:szCs w:val="22"/>
                <w:lang w:val="en-US"/>
              </w:rPr>
              <w:t xml:space="preserve"> </w:t>
            </w:r>
            <w:r w:rsidR="00041331" w:rsidRPr="00A76BA1">
              <w:rPr>
                <w:b/>
                <w:sz w:val="22"/>
                <w:szCs w:val="22"/>
              </w:rPr>
              <w:t xml:space="preserve">9. </w:t>
            </w:r>
            <w:r w:rsidR="00FA0327" w:rsidRPr="00FA0327">
              <w:rPr>
                <w:color w:val="000000"/>
                <w:sz w:val="22"/>
                <w:szCs w:val="22"/>
              </w:rPr>
              <w:t>Прогнозирование временных рядов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E1CE3" w14:textId="19B47778" w:rsidR="00041331" w:rsidRPr="00625CD9" w:rsidRDefault="00FB2FAB" w:rsidP="00FA56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71AF1" w14:textId="5031E498" w:rsidR="00041331" w:rsidRPr="006203A8" w:rsidRDefault="00041331" w:rsidP="00FA5613">
            <w:pPr>
              <w:jc w:val="center"/>
              <w:rPr>
                <w:sz w:val="20"/>
                <w:szCs w:val="20"/>
              </w:rPr>
            </w:pPr>
          </w:p>
        </w:tc>
      </w:tr>
      <w:tr w:rsidR="00041331" w:rsidRPr="006203A8" w14:paraId="022FED07" w14:textId="77777777" w:rsidTr="00FA5613">
        <w:trPr>
          <w:jc w:val="center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8214B1" w14:textId="77777777" w:rsidR="00041331" w:rsidRPr="006203A8" w:rsidRDefault="00041331" w:rsidP="00FA5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0AD5C" w14:textId="508C6268" w:rsidR="00041331" w:rsidRPr="00A76BA1" w:rsidRDefault="006E3515" w:rsidP="00FA5613">
            <w:pPr>
              <w:jc w:val="both"/>
              <w:rPr>
                <w:b/>
                <w:sz w:val="22"/>
                <w:szCs w:val="22"/>
              </w:rPr>
            </w:pPr>
            <w:r w:rsidRPr="00A76BA1">
              <w:rPr>
                <w:b/>
                <w:bCs/>
                <w:sz w:val="22"/>
                <w:szCs w:val="22"/>
              </w:rPr>
              <w:t>С</w:t>
            </w:r>
            <w:r w:rsidRPr="00A76BA1">
              <w:rPr>
                <w:b/>
                <w:bCs/>
                <w:sz w:val="22"/>
                <w:szCs w:val="22"/>
                <w:lang w:val="kk-KZ"/>
              </w:rPr>
              <w:t>РО</w:t>
            </w:r>
            <w:r w:rsidRPr="00A76BA1">
              <w:rPr>
                <w:b/>
                <w:bCs/>
                <w:sz w:val="22"/>
                <w:szCs w:val="22"/>
              </w:rPr>
              <w:t xml:space="preserve">П </w:t>
            </w:r>
            <w:r w:rsidR="00041331" w:rsidRPr="00A76BA1">
              <w:rPr>
                <w:b/>
                <w:bCs/>
                <w:sz w:val="22"/>
                <w:szCs w:val="22"/>
              </w:rPr>
              <w:t>4</w:t>
            </w:r>
            <w:r w:rsidRPr="00A76BA1">
              <w:rPr>
                <w:b/>
                <w:bCs/>
                <w:sz w:val="22"/>
                <w:szCs w:val="22"/>
              </w:rPr>
              <w:t xml:space="preserve">. </w:t>
            </w:r>
            <w:r w:rsidRPr="00A76BA1">
              <w:rPr>
                <w:bCs/>
                <w:sz w:val="22"/>
                <w:szCs w:val="22"/>
              </w:rPr>
              <w:t xml:space="preserve">Консультации по выполнению СРО </w:t>
            </w:r>
            <w:r w:rsidR="008003D4" w:rsidRPr="00A76BA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75AFE" w14:textId="77777777" w:rsidR="00041331" w:rsidRPr="00041331" w:rsidRDefault="00041331" w:rsidP="00FA5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AA16E" w14:textId="77777777" w:rsidR="00041331" w:rsidRDefault="00041331" w:rsidP="00FA5613">
            <w:pPr>
              <w:jc w:val="center"/>
              <w:rPr>
                <w:sz w:val="20"/>
                <w:szCs w:val="20"/>
              </w:rPr>
            </w:pPr>
          </w:p>
        </w:tc>
      </w:tr>
      <w:tr w:rsidR="00F03909" w:rsidRPr="006203A8" w14:paraId="30CA0CBC" w14:textId="77777777" w:rsidTr="00FA5613">
        <w:trPr>
          <w:jc w:val="center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8B90DD8" w14:textId="77777777" w:rsidR="00F03909" w:rsidRPr="006203A8" w:rsidRDefault="00F03909" w:rsidP="00FA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4E54EC23" w14:textId="77777777" w:rsidR="00F03909" w:rsidRPr="006203A8" w:rsidRDefault="00F03909" w:rsidP="00FA5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3DE4C" w14:textId="20AD7520" w:rsidR="00F03909" w:rsidRPr="00A76BA1" w:rsidRDefault="00F03909" w:rsidP="00F95FB9">
            <w:pPr>
              <w:snapToGrid w:val="0"/>
              <w:jc w:val="both"/>
              <w:rPr>
                <w:sz w:val="22"/>
                <w:szCs w:val="22"/>
                <w:lang w:eastAsia="en-GB"/>
              </w:rPr>
            </w:pPr>
            <w:r w:rsidRPr="00A76BA1">
              <w:rPr>
                <w:b/>
                <w:sz w:val="22"/>
                <w:szCs w:val="22"/>
              </w:rPr>
              <w:t>Л</w:t>
            </w:r>
            <w:r w:rsidR="00204EA9" w:rsidRPr="00A76BA1">
              <w:rPr>
                <w:b/>
                <w:sz w:val="22"/>
                <w:szCs w:val="22"/>
              </w:rPr>
              <w:t xml:space="preserve"> </w:t>
            </w:r>
            <w:r w:rsidRPr="00A76BA1">
              <w:rPr>
                <w:b/>
                <w:sz w:val="22"/>
                <w:szCs w:val="22"/>
              </w:rPr>
              <w:t>10</w:t>
            </w:r>
            <w:r w:rsidRPr="00A76BA1">
              <w:rPr>
                <w:sz w:val="22"/>
                <w:szCs w:val="22"/>
              </w:rPr>
              <w:t xml:space="preserve">. </w:t>
            </w:r>
            <w:r w:rsidR="00FA0327" w:rsidRPr="00FA0327">
              <w:rPr>
                <w:sz w:val="22"/>
                <w:szCs w:val="22"/>
                <w:lang w:eastAsia="en-GB"/>
              </w:rPr>
              <w:t>Идентификация модели временного ряда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3CC71" w14:textId="3AC657A7" w:rsidR="00F03909" w:rsidRPr="00865031" w:rsidRDefault="00FB2FAB" w:rsidP="00FA56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70C26" w14:textId="629BE11A" w:rsidR="00F03909" w:rsidRPr="00BE735E" w:rsidRDefault="00F03909" w:rsidP="00FA561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03909" w:rsidRPr="006203A8" w14:paraId="308A8222" w14:textId="77777777" w:rsidTr="00FA5613">
        <w:trPr>
          <w:jc w:val="center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25756BF" w14:textId="77777777" w:rsidR="00F03909" w:rsidRPr="006203A8" w:rsidRDefault="00F03909" w:rsidP="00FA5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7BE0A" w14:textId="6450BAC8" w:rsidR="00F03909" w:rsidRPr="00A76BA1" w:rsidRDefault="00415923" w:rsidP="00FA5613">
            <w:pPr>
              <w:jc w:val="both"/>
              <w:rPr>
                <w:sz w:val="22"/>
                <w:szCs w:val="22"/>
                <w:lang w:eastAsia="en-GB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Лаб</w:t>
            </w:r>
            <w:r w:rsidR="00F03909" w:rsidRPr="00A76BA1">
              <w:rPr>
                <w:b/>
                <w:sz w:val="22"/>
                <w:szCs w:val="22"/>
              </w:rPr>
              <w:t>З</w:t>
            </w:r>
            <w:proofErr w:type="spellEnd"/>
            <w:r w:rsidR="00204EA9" w:rsidRPr="00A76BA1">
              <w:rPr>
                <w:b/>
                <w:sz w:val="22"/>
                <w:szCs w:val="22"/>
              </w:rPr>
              <w:t xml:space="preserve"> </w:t>
            </w:r>
            <w:r w:rsidR="00F03909" w:rsidRPr="00A76BA1">
              <w:rPr>
                <w:b/>
                <w:sz w:val="22"/>
                <w:szCs w:val="22"/>
              </w:rPr>
              <w:t>10.</w:t>
            </w:r>
            <w:r w:rsidR="00F03909" w:rsidRPr="00A76BA1">
              <w:rPr>
                <w:sz w:val="22"/>
                <w:szCs w:val="22"/>
              </w:rPr>
              <w:t xml:space="preserve"> </w:t>
            </w:r>
            <w:r w:rsidR="00FA0327" w:rsidRPr="00FA0327">
              <w:rPr>
                <w:sz w:val="22"/>
                <w:szCs w:val="22"/>
                <w:lang w:eastAsia="en-GB"/>
              </w:rPr>
              <w:t>Идентификация модели временного ряда</w:t>
            </w:r>
            <w:r w:rsidR="00CB719A" w:rsidRPr="00A76BA1">
              <w:rPr>
                <w:sz w:val="22"/>
                <w:szCs w:val="22"/>
                <w:lang w:eastAsia="en-GB"/>
              </w:rPr>
              <w:t xml:space="preserve">. </w:t>
            </w:r>
            <w:r w:rsidR="00F95FB9" w:rsidRPr="00A76BA1">
              <w:rPr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291F9" w14:textId="15E9A6F3" w:rsidR="00F03909" w:rsidRPr="00625CD9" w:rsidRDefault="00FB2FAB" w:rsidP="00FA56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6DF8A" w14:textId="50F68ACD" w:rsidR="00F03909" w:rsidRPr="006203A8" w:rsidRDefault="00F03909" w:rsidP="00FA5613">
            <w:pPr>
              <w:jc w:val="center"/>
              <w:rPr>
                <w:sz w:val="20"/>
                <w:szCs w:val="20"/>
              </w:rPr>
            </w:pPr>
          </w:p>
        </w:tc>
      </w:tr>
      <w:tr w:rsidR="00041331" w:rsidRPr="006203A8" w14:paraId="76959DFD" w14:textId="77777777" w:rsidTr="008856CD">
        <w:trPr>
          <w:trHeight w:val="387"/>
          <w:jc w:val="center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6897F28" w14:textId="77777777" w:rsidR="00041331" w:rsidRPr="006203A8" w:rsidRDefault="00041331" w:rsidP="00FA561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  <w:p w14:paraId="43E009C2" w14:textId="77777777" w:rsidR="00041331" w:rsidRPr="006203A8" w:rsidRDefault="00041331" w:rsidP="00FA561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67879" w14:textId="159A22AB" w:rsidR="00041331" w:rsidRPr="00FA0327" w:rsidRDefault="00041331" w:rsidP="00F95FB9">
            <w:pPr>
              <w:jc w:val="both"/>
              <w:rPr>
                <w:rFonts w:ascii="TimesNewRomanPS" w:hAnsi="TimesNewRomanPS"/>
                <w:sz w:val="22"/>
                <w:szCs w:val="22"/>
              </w:rPr>
            </w:pPr>
            <w:r w:rsidRPr="00A76BA1">
              <w:rPr>
                <w:b/>
                <w:bCs/>
                <w:sz w:val="22"/>
                <w:szCs w:val="22"/>
                <w:lang w:val="kk-KZ" w:eastAsia="ar-SA"/>
              </w:rPr>
              <w:t>Л</w:t>
            </w:r>
            <w:r w:rsidRPr="00A76BA1">
              <w:rPr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Pr="00A76BA1">
              <w:rPr>
                <w:b/>
                <w:bCs/>
                <w:sz w:val="22"/>
                <w:szCs w:val="22"/>
                <w:lang w:val="kk-KZ" w:eastAsia="ar-SA"/>
              </w:rPr>
              <w:t xml:space="preserve">11. </w:t>
            </w:r>
            <w:r w:rsidR="00FA0327" w:rsidRPr="00FA0327">
              <w:rPr>
                <w:rFonts w:ascii="TimesNewRomanPS" w:hAnsi="TimesNewRomanPS"/>
                <w:sz w:val="22"/>
                <w:szCs w:val="22"/>
              </w:rPr>
              <w:t>Оценка параметров  и выбор модели временного ряда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2788363" w14:textId="57AEF5FC" w:rsidR="00041331" w:rsidRPr="00865031" w:rsidRDefault="00FB2FAB" w:rsidP="00FA56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5471B" w14:textId="1117874D" w:rsidR="00041331" w:rsidRPr="00BE735E" w:rsidRDefault="00041331" w:rsidP="00FA561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41331" w:rsidRPr="006203A8" w14:paraId="3DA8195E" w14:textId="77777777" w:rsidTr="00FA5613">
        <w:trPr>
          <w:jc w:val="center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4DAE22D" w14:textId="77777777" w:rsidR="00041331" w:rsidRPr="006203A8" w:rsidRDefault="00041331" w:rsidP="00FA561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63C39" w14:textId="46197077" w:rsidR="00041331" w:rsidRPr="00FA0327" w:rsidRDefault="00415923" w:rsidP="00F95FB9">
            <w:pPr>
              <w:jc w:val="both"/>
              <w:rPr>
                <w:rFonts w:ascii="TimesNewRomanPS" w:hAnsi="TimesNewRomanPS"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Лаб</w:t>
            </w:r>
            <w:r w:rsidR="00041331" w:rsidRPr="00A76BA1">
              <w:rPr>
                <w:b/>
                <w:bCs/>
                <w:sz w:val="22"/>
                <w:szCs w:val="22"/>
              </w:rPr>
              <w:t>З</w:t>
            </w:r>
            <w:proofErr w:type="spellEnd"/>
            <w:r w:rsidR="00041331" w:rsidRPr="00A76BA1">
              <w:rPr>
                <w:b/>
                <w:bCs/>
                <w:sz w:val="22"/>
                <w:szCs w:val="22"/>
              </w:rPr>
              <w:t xml:space="preserve"> 11. </w:t>
            </w:r>
            <w:r w:rsidR="000528E0" w:rsidRPr="00A76BA1">
              <w:rPr>
                <w:b/>
                <w:bCs/>
                <w:sz w:val="22"/>
                <w:szCs w:val="22"/>
              </w:rPr>
              <w:t xml:space="preserve"> </w:t>
            </w:r>
            <w:r w:rsidR="00FA0327" w:rsidRPr="00FA0327">
              <w:rPr>
                <w:rFonts w:ascii="TimesNewRomanPS" w:hAnsi="TimesNewRomanPS"/>
                <w:sz w:val="22"/>
                <w:szCs w:val="22"/>
              </w:rPr>
              <w:t>Оценка параметров  и выбор модели временного ряда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13F3C" w14:textId="526D1B33" w:rsidR="00041331" w:rsidRPr="00625CD9" w:rsidRDefault="00FB2FAB" w:rsidP="00FA56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3A32E" w14:textId="5A2429D9" w:rsidR="00041331" w:rsidRPr="006203A8" w:rsidRDefault="00B37CBE" w:rsidP="00FA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C39FA">
              <w:rPr>
                <w:sz w:val="20"/>
                <w:szCs w:val="20"/>
              </w:rPr>
              <w:t>0</w:t>
            </w:r>
          </w:p>
        </w:tc>
      </w:tr>
      <w:tr w:rsidR="00041331" w:rsidRPr="006203A8" w14:paraId="0B6544FF" w14:textId="77777777" w:rsidTr="00FA5613">
        <w:trPr>
          <w:jc w:val="center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5367A5" w14:textId="77777777" w:rsidR="00041331" w:rsidRPr="006203A8" w:rsidRDefault="00041331" w:rsidP="00FA561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C0479" w14:textId="2CAB7444" w:rsidR="00041331" w:rsidRPr="00A76BA1" w:rsidRDefault="006E3515" w:rsidP="00F95FB9">
            <w:pPr>
              <w:jc w:val="both"/>
              <w:rPr>
                <w:b/>
                <w:bCs/>
                <w:sz w:val="22"/>
                <w:szCs w:val="22"/>
              </w:rPr>
            </w:pPr>
            <w:r w:rsidRPr="00A76BA1">
              <w:rPr>
                <w:b/>
                <w:bCs/>
                <w:sz w:val="22"/>
                <w:szCs w:val="22"/>
              </w:rPr>
              <w:t>С</w:t>
            </w:r>
            <w:r w:rsidRPr="00A76BA1">
              <w:rPr>
                <w:b/>
                <w:bCs/>
                <w:sz w:val="22"/>
                <w:szCs w:val="22"/>
                <w:lang w:val="kk-KZ"/>
              </w:rPr>
              <w:t>РО</w:t>
            </w:r>
            <w:r w:rsidRPr="00A76BA1">
              <w:rPr>
                <w:b/>
                <w:bCs/>
                <w:sz w:val="22"/>
                <w:szCs w:val="22"/>
              </w:rPr>
              <w:t xml:space="preserve">П </w:t>
            </w:r>
            <w:r w:rsidR="00041331" w:rsidRPr="00A76BA1">
              <w:rPr>
                <w:b/>
                <w:bCs/>
                <w:sz w:val="22"/>
                <w:szCs w:val="22"/>
              </w:rPr>
              <w:t>5</w:t>
            </w:r>
            <w:r w:rsidRPr="00A76BA1">
              <w:rPr>
                <w:b/>
                <w:bCs/>
                <w:sz w:val="22"/>
                <w:szCs w:val="22"/>
              </w:rPr>
              <w:t xml:space="preserve">. </w:t>
            </w:r>
            <w:r w:rsidRPr="00A76BA1">
              <w:rPr>
                <w:bCs/>
                <w:sz w:val="22"/>
                <w:szCs w:val="22"/>
              </w:rPr>
              <w:t xml:space="preserve">Консультации по выполнению СРО </w:t>
            </w:r>
            <w:r w:rsidR="008003D4" w:rsidRPr="00A76BA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4867F" w14:textId="77777777" w:rsidR="00041331" w:rsidRPr="00041331" w:rsidRDefault="00041331" w:rsidP="00FA5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8AF99" w14:textId="77777777" w:rsidR="00041331" w:rsidRDefault="00041331" w:rsidP="00FA5613">
            <w:pPr>
              <w:jc w:val="center"/>
              <w:rPr>
                <w:sz w:val="20"/>
                <w:szCs w:val="20"/>
              </w:rPr>
            </w:pPr>
          </w:p>
        </w:tc>
      </w:tr>
      <w:tr w:rsidR="00F03909" w:rsidRPr="006203A8" w14:paraId="6B08AD0C" w14:textId="77777777" w:rsidTr="00FA5613">
        <w:trPr>
          <w:trHeight w:val="159"/>
          <w:jc w:val="center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4E1F613" w14:textId="77777777" w:rsidR="00F03909" w:rsidRPr="006203A8" w:rsidRDefault="00F03909" w:rsidP="00FA561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  <w:p w14:paraId="1BAA2952" w14:textId="77777777" w:rsidR="00F03909" w:rsidRPr="006203A8" w:rsidRDefault="00F03909" w:rsidP="00FA561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FF059" w14:textId="174F5951" w:rsidR="00F03909" w:rsidRPr="00FA0327" w:rsidRDefault="00F03909" w:rsidP="009D0632">
            <w:pPr>
              <w:rPr>
                <w:rFonts w:ascii="TimesNewRomanPS" w:hAnsi="TimesNewRomanPS"/>
                <w:sz w:val="22"/>
                <w:szCs w:val="22"/>
              </w:rPr>
            </w:pPr>
            <w:r w:rsidRPr="00A76BA1">
              <w:rPr>
                <w:b/>
                <w:sz w:val="22"/>
                <w:szCs w:val="22"/>
              </w:rPr>
              <w:t>Л</w:t>
            </w:r>
            <w:r w:rsidR="00B9224F" w:rsidRPr="00A76BA1">
              <w:rPr>
                <w:b/>
                <w:sz w:val="22"/>
                <w:szCs w:val="22"/>
              </w:rPr>
              <w:t xml:space="preserve"> </w:t>
            </w:r>
            <w:r w:rsidRPr="00A76BA1">
              <w:rPr>
                <w:b/>
                <w:sz w:val="22"/>
                <w:szCs w:val="22"/>
              </w:rPr>
              <w:t>12.</w:t>
            </w:r>
            <w:r w:rsidRPr="00A76BA1">
              <w:rPr>
                <w:sz w:val="22"/>
                <w:szCs w:val="22"/>
              </w:rPr>
              <w:t xml:space="preserve"> </w:t>
            </w:r>
            <w:r w:rsidR="00FA0327" w:rsidRPr="00FA0327">
              <w:rPr>
                <w:rFonts w:ascii="TimesNewRomanPS" w:hAnsi="TimesNewRomanPS"/>
                <w:sz w:val="22"/>
                <w:szCs w:val="22"/>
              </w:rPr>
              <w:t>Тест на единичный корень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48410" w14:textId="6663DA9C" w:rsidR="00F03909" w:rsidRPr="00865031" w:rsidRDefault="00FB2FAB" w:rsidP="00FA56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B2BB6" w14:textId="4EAE5B2E" w:rsidR="00F03909" w:rsidRPr="00BE735E" w:rsidRDefault="00F03909" w:rsidP="00FA561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03909" w:rsidRPr="006203A8" w14:paraId="4C0A8362" w14:textId="77777777" w:rsidTr="00FA5613">
        <w:trPr>
          <w:jc w:val="center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6E38D96" w14:textId="77777777" w:rsidR="00F03909" w:rsidRPr="006203A8" w:rsidRDefault="00F03909" w:rsidP="00FA561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B8072" w14:textId="5A22496C" w:rsidR="00F03909" w:rsidRPr="00FA0327" w:rsidRDefault="00415923" w:rsidP="00FA0327">
            <w:pPr>
              <w:jc w:val="both"/>
              <w:rPr>
                <w:rFonts w:ascii="TimesNewRomanPS" w:hAnsi="TimesNewRomanPS"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Лаб</w:t>
            </w:r>
            <w:r w:rsidR="00F03909" w:rsidRPr="00A76BA1">
              <w:rPr>
                <w:b/>
                <w:sz w:val="22"/>
                <w:szCs w:val="22"/>
              </w:rPr>
              <w:t>З</w:t>
            </w:r>
            <w:proofErr w:type="spellEnd"/>
            <w:r w:rsidR="00B9224F" w:rsidRPr="00A76BA1">
              <w:rPr>
                <w:b/>
                <w:sz w:val="22"/>
                <w:szCs w:val="22"/>
              </w:rPr>
              <w:t xml:space="preserve"> </w:t>
            </w:r>
            <w:r w:rsidR="00F03909" w:rsidRPr="00A76BA1">
              <w:rPr>
                <w:b/>
                <w:sz w:val="22"/>
                <w:szCs w:val="22"/>
              </w:rPr>
              <w:t>12.</w:t>
            </w:r>
            <w:r w:rsidR="00F03909" w:rsidRPr="00A76BA1">
              <w:rPr>
                <w:caps/>
                <w:sz w:val="22"/>
                <w:szCs w:val="22"/>
                <w:lang w:eastAsia="en-GB"/>
              </w:rPr>
              <w:t xml:space="preserve"> </w:t>
            </w:r>
            <w:r w:rsidR="00FA0327" w:rsidRPr="00FA0327">
              <w:rPr>
                <w:rFonts w:ascii="TimesNewRomanPS" w:hAnsi="TimesNewRomanPS"/>
                <w:sz w:val="22"/>
                <w:szCs w:val="22"/>
              </w:rPr>
              <w:t>Тест на единичный корень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B5DCC" w14:textId="1F06382C" w:rsidR="00F03909" w:rsidRPr="00625CD9" w:rsidRDefault="00FB2FAB" w:rsidP="00FA56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A206C" w14:textId="7E690315" w:rsidR="00F03909" w:rsidRPr="006203A8" w:rsidRDefault="00B37CBE" w:rsidP="00FA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03909" w:rsidRPr="006203A8" w14:paraId="248781C8" w14:textId="77777777" w:rsidTr="00FA5613">
        <w:trPr>
          <w:jc w:val="center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566D7B" w14:textId="77777777" w:rsidR="00F03909" w:rsidRPr="006203A8" w:rsidRDefault="00F03909" w:rsidP="00FA561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30483" w14:textId="4CDA94C3" w:rsidR="00F03909" w:rsidRPr="00A76BA1" w:rsidRDefault="00F03909" w:rsidP="00FA5613">
            <w:pPr>
              <w:pStyle w:val="afe"/>
              <w:ind w:left="0"/>
              <w:jc w:val="both"/>
              <w:rPr>
                <w:b/>
                <w:sz w:val="22"/>
                <w:szCs w:val="22"/>
              </w:rPr>
            </w:pPr>
            <w:r w:rsidRPr="00A76BA1">
              <w:rPr>
                <w:b/>
                <w:bCs/>
                <w:sz w:val="22"/>
                <w:szCs w:val="22"/>
              </w:rPr>
              <w:t>СР</w:t>
            </w:r>
            <w:r w:rsidR="002F77C3">
              <w:rPr>
                <w:b/>
                <w:bCs/>
                <w:sz w:val="22"/>
                <w:szCs w:val="22"/>
              </w:rPr>
              <w:t>О</w:t>
            </w:r>
            <w:r w:rsidRPr="00A76BA1">
              <w:rPr>
                <w:b/>
                <w:bCs/>
                <w:sz w:val="22"/>
                <w:szCs w:val="22"/>
              </w:rPr>
              <w:t xml:space="preserve"> </w:t>
            </w:r>
            <w:r w:rsidR="008F30B8" w:rsidRPr="00A76BA1">
              <w:rPr>
                <w:b/>
                <w:bCs/>
                <w:sz w:val="22"/>
                <w:szCs w:val="22"/>
              </w:rPr>
              <w:t>3</w:t>
            </w:r>
            <w:r w:rsidR="00041331" w:rsidRPr="00A76BA1">
              <w:rPr>
                <w:b/>
                <w:bCs/>
                <w:sz w:val="22"/>
                <w:szCs w:val="22"/>
              </w:rPr>
              <w:t xml:space="preserve"> </w:t>
            </w:r>
            <w:r w:rsidR="004F3E4D">
              <w:rPr>
                <w:sz w:val="22"/>
                <w:szCs w:val="22"/>
              </w:rPr>
              <w:t xml:space="preserve"> </w:t>
            </w:r>
            <w:r w:rsidR="00041331" w:rsidRPr="00A76BA1">
              <w:rPr>
                <w:b/>
                <w:bCs/>
                <w:sz w:val="22"/>
                <w:szCs w:val="22"/>
              </w:rPr>
              <w:t xml:space="preserve"> </w:t>
            </w:r>
            <w:r w:rsidR="004F3E4D" w:rsidRPr="004F3E4D">
              <w:rPr>
                <w:sz w:val="22"/>
                <w:szCs w:val="22"/>
                <w:lang w:val="en-US"/>
              </w:rPr>
              <w:t>AR</w:t>
            </w:r>
            <w:r w:rsidR="004F3E4D" w:rsidRPr="004F3E4D">
              <w:rPr>
                <w:sz w:val="22"/>
                <w:szCs w:val="22"/>
              </w:rPr>
              <w:t>(</w:t>
            </w:r>
            <w:r w:rsidR="004F3E4D" w:rsidRPr="004F3E4D">
              <w:rPr>
                <w:sz w:val="22"/>
                <w:szCs w:val="22"/>
                <w:lang w:val="en-US"/>
              </w:rPr>
              <w:t>p</w:t>
            </w:r>
            <w:r w:rsidR="004F3E4D" w:rsidRPr="004F3E4D">
              <w:rPr>
                <w:sz w:val="22"/>
                <w:szCs w:val="22"/>
              </w:rPr>
              <w:t xml:space="preserve">), </w:t>
            </w:r>
            <w:r w:rsidR="004F3E4D" w:rsidRPr="004F3E4D">
              <w:rPr>
                <w:sz w:val="22"/>
                <w:szCs w:val="22"/>
                <w:lang w:val="en-US"/>
              </w:rPr>
              <w:t>MA</w:t>
            </w:r>
            <w:r w:rsidR="004F3E4D" w:rsidRPr="004F3E4D">
              <w:rPr>
                <w:sz w:val="22"/>
                <w:szCs w:val="22"/>
              </w:rPr>
              <w:t>(</w:t>
            </w:r>
            <w:r w:rsidR="004F3E4D" w:rsidRPr="004F3E4D">
              <w:rPr>
                <w:sz w:val="22"/>
                <w:szCs w:val="22"/>
                <w:lang w:val="en-US"/>
              </w:rPr>
              <w:t>q</w:t>
            </w:r>
            <w:r w:rsidR="004F3E4D" w:rsidRPr="004F3E4D">
              <w:rPr>
                <w:sz w:val="22"/>
                <w:szCs w:val="22"/>
              </w:rPr>
              <w:t>)</w:t>
            </w:r>
            <w:r w:rsidR="004F3E4D" w:rsidRPr="004F3E4D">
              <w:rPr>
                <w:b/>
                <w:bCs/>
                <w:sz w:val="22"/>
                <w:szCs w:val="22"/>
              </w:rPr>
              <w:t xml:space="preserve">, </w:t>
            </w:r>
            <w:r w:rsidR="004F3E4D" w:rsidRPr="00A76BA1">
              <w:rPr>
                <w:sz w:val="22"/>
                <w:szCs w:val="22"/>
                <w:lang w:val="en-US" w:eastAsia="en-GB"/>
              </w:rPr>
              <w:t>ARMA</w:t>
            </w:r>
            <w:r w:rsidR="004F3E4D" w:rsidRPr="004F3E4D">
              <w:rPr>
                <w:sz w:val="22"/>
                <w:szCs w:val="22"/>
                <w:lang w:eastAsia="en-GB"/>
              </w:rPr>
              <w:t>(</w:t>
            </w:r>
            <w:r w:rsidR="004F3E4D">
              <w:rPr>
                <w:sz w:val="22"/>
                <w:szCs w:val="22"/>
                <w:lang w:val="en-US" w:eastAsia="en-GB"/>
              </w:rPr>
              <w:t>p</w:t>
            </w:r>
            <w:r w:rsidR="004F3E4D" w:rsidRPr="004F3E4D">
              <w:rPr>
                <w:sz w:val="22"/>
                <w:szCs w:val="22"/>
                <w:lang w:eastAsia="en-GB"/>
              </w:rPr>
              <w:t>,</w:t>
            </w:r>
            <w:r w:rsidR="004F3E4D">
              <w:rPr>
                <w:sz w:val="22"/>
                <w:szCs w:val="22"/>
                <w:lang w:val="en-US" w:eastAsia="en-GB"/>
              </w:rPr>
              <w:t>q</w:t>
            </w:r>
            <w:r w:rsidR="004F3E4D" w:rsidRPr="004F3E4D">
              <w:rPr>
                <w:sz w:val="22"/>
                <w:szCs w:val="22"/>
                <w:lang w:eastAsia="en-GB"/>
              </w:rPr>
              <w:t xml:space="preserve">)  </w:t>
            </w:r>
            <w:r w:rsidR="004F3E4D" w:rsidRPr="00A76BA1">
              <w:rPr>
                <w:sz w:val="22"/>
                <w:szCs w:val="22"/>
                <w:lang w:eastAsia="en-GB"/>
              </w:rPr>
              <w:t>процессы</w:t>
            </w:r>
            <w:r w:rsidR="00041331" w:rsidRPr="00A76BA1">
              <w:rPr>
                <w:b/>
                <w:bCs/>
                <w:sz w:val="22"/>
                <w:szCs w:val="22"/>
              </w:rPr>
              <w:t xml:space="preserve"> </w:t>
            </w:r>
            <w:r w:rsidR="00041331" w:rsidRPr="00A76BA1"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106F4" w14:textId="77777777" w:rsidR="00F03909" w:rsidRDefault="00F03909" w:rsidP="00FA5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4B819" w14:textId="62C6CC54" w:rsidR="00F03909" w:rsidRDefault="00884B10" w:rsidP="00FA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F03909" w:rsidRPr="006203A8" w14:paraId="373E5287" w14:textId="77777777" w:rsidTr="00FA5613">
        <w:trPr>
          <w:jc w:val="center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D8AA24E" w14:textId="77777777" w:rsidR="00F03909" w:rsidRPr="006203A8" w:rsidRDefault="00F03909" w:rsidP="00FA561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  <w:p w14:paraId="4A818392" w14:textId="77777777" w:rsidR="00F03909" w:rsidRPr="006203A8" w:rsidRDefault="00F03909" w:rsidP="00FA561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14DFB" w14:textId="7A9C7119" w:rsidR="00F03909" w:rsidRPr="00FA0327" w:rsidRDefault="00F03909" w:rsidP="00FA0327">
            <w:pPr>
              <w:rPr>
                <w:sz w:val="22"/>
                <w:szCs w:val="22"/>
                <w:lang w:eastAsia="en-GB"/>
              </w:rPr>
            </w:pPr>
            <w:r w:rsidRPr="00A76BA1">
              <w:rPr>
                <w:b/>
                <w:sz w:val="22"/>
                <w:szCs w:val="22"/>
              </w:rPr>
              <w:t>Л</w:t>
            </w:r>
            <w:r w:rsidR="00B9224F" w:rsidRPr="00A76BA1">
              <w:rPr>
                <w:b/>
                <w:sz w:val="22"/>
                <w:szCs w:val="22"/>
              </w:rPr>
              <w:t xml:space="preserve"> </w:t>
            </w:r>
            <w:r w:rsidRPr="00A76BA1">
              <w:rPr>
                <w:b/>
                <w:sz w:val="22"/>
                <w:szCs w:val="22"/>
              </w:rPr>
              <w:t>13.</w:t>
            </w:r>
            <w:r w:rsidRPr="00A76BA1">
              <w:rPr>
                <w:sz w:val="22"/>
                <w:szCs w:val="22"/>
              </w:rPr>
              <w:t xml:space="preserve"> </w:t>
            </w:r>
            <w:r w:rsidR="00FA0327" w:rsidRPr="00FA0327">
              <w:rPr>
                <w:sz w:val="22"/>
                <w:szCs w:val="22"/>
                <w:lang w:eastAsia="en-GB"/>
              </w:rPr>
              <w:t xml:space="preserve">Регрессия с </w:t>
            </w:r>
            <w:proofErr w:type="spellStart"/>
            <w:r w:rsidR="00FA0327" w:rsidRPr="00FA0327">
              <w:rPr>
                <w:sz w:val="22"/>
                <w:szCs w:val="22"/>
                <w:lang w:eastAsia="en-GB"/>
              </w:rPr>
              <w:t>автокоррелированными</w:t>
            </w:r>
            <w:proofErr w:type="spellEnd"/>
            <w:r w:rsidR="00FA0327" w:rsidRPr="00FA0327">
              <w:rPr>
                <w:sz w:val="22"/>
                <w:szCs w:val="22"/>
                <w:lang w:eastAsia="en-GB"/>
              </w:rPr>
              <w:t xml:space="preserve"> ошибками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97D22" w14:textId="0ACA288A" w:rsidR="00F03909" w:rsidRPr="00865031" w:rsidRDefault="00FB2FAB" w:rsidP="00FA56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27138" w14:textId="122A33E2" w:rsidR="00F03909" w:rsidRPr="00BE735E" w:rsidRDefault="00F03909" w:rsidP="00FA561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03909" w:rsidRPr="006203A8" w14:paraId="6F9EFA1B" w14:textId="77777777" w:rsidTr="00FA5613">
        <w:trPr>
          <w:trHeight w:val="433"/>
          <w:jc w:val="center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F0CF12" w14:textId="77777777" w:rsidR="00F03909" w:rsidRPr="006203A8" w:rsidRDefault="00F03909" w:rsidP="00FA561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4D10F" w14:textId="29B87981" w:rsidR="00F03909" w:rsidRPr="00A76BA1" w:rsidRDefault="00415923" w:rsidP="00FA5613">
            <w:pPr>
              <w:jc w:val="both"/>
              <w:rPr>
                <w:sz w:val="22"/>
                <w:szCs w:val="22"/>
                <w:lang w:eastAsia="en-GB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Лаб</w:t>
            </w:r>
            <w:r w:rsidR="00F03909" w:rsidRPr="00A76BA1">
              <w:rPr>
                <w:b/>
                <w:sz w:val="22"/>
                <w:szCs w:val="22"/>
              </w:rPr>
              <w:t>З</w:t>
            </w:r>
            <w:proofErr w:type="spellEnd"/>
            <w:r w:rsidR="00B9224F" w:rsidRPr="00A76BA1">
              <w:rPr>
                <w:b/>
                <w:sz w:val="22"/>
                <w:szCs w:val="22"/>
              </w:rPr>
              <w:t xml:space="preserve"> </w:t>
            </w:r>
            <w:r w:rsidR="00F03909" w:rsidRPr="00A76BA1">
              <w:rPr>
                <w:b/>
                <w:sz w:val="22"/>
                <w:szCs w:val="22"/>
              </w:rPr>
              <w:t xml:space="preserve">13. </w:t>
            </w:r>
            <w:r w:rsidR="00FA0327" w:rsidRPr="00FA0327">
              <w:rPr>
                <w:sz w:val="22"/>
                <w:szCs w:val="22"/>
                <w:lang w:eastAsia="en-GB"/>
              </w:rPr>
              <w:t>Примеры регресси</w:t>
            </w:r>
            <w:r w:rsidR="00D26D32">
              <w:rPr>
                <w:sz w:val="22"/>
                <w:szCs w:val="22"/>
                <w:lang w:eastAsia="en-GB"/>
              </w:rPr>
              <w:t>и</w:t>
            </w:r>
            <w:r w:rsidR="00FA0327" w:rsidRPr="00FA0327">
              <w:rPr>
                <w:sz w:val="22"/>
                <w:szCs w:val="22"/>
                <w:lang w:eastAsia="en-GB"/>
              </w:rPr>
              <w:t xml:space="preserve"> с </w:t>
            </w:r>
            <w:proofErr w:type="spellStart"/>
            <w:r w:rsidR="00FA0327" w:rsidRPr="00FA0327">
              <w:rPr>
                <w:sz w:val="22"/>
                <w:szCs w:val="22"/>
                <w:lang w:eastAsia="en-GB"/>
              </w:rPr>
              <w:t>автокоррелированными</w:t>
            </w:r>
            <w:proofErr w:type="spellEnd"/>
            <w:r w:rsidR="00FA0327" w:rsidRPr="00FA0327">
              <w:rPr>
                <w:sz w:val="22"/>
                <w:szCs w:val="22"/>
                <w:lang w:eastAsia="en-GB"/>
              </w:rPr>
              <w:t xml:space="preserve"> ошибками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51F78" w14:textId="7DF3F46C" w:rsidR="00F03909" w:rsidRPr="00625CD9" w:rsidRDefault="00FB2FAB" w:rsidP="00FA56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4EB2D" w14:textId="0697A849" w:rsidR="00F03909" w:rsidRPr="006203A8" w:rsidRDefault="00DC39FA" w:rsidP="00FA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1331" w:rsidRPr="006203A8" w14:paraId="31B9C7DE" w14:textId="77777777" w:rsidTr="00FA5613">
        <w:trPr>
          <w:trHeight w:val="433"/>
          <w:jc w:val="center"/>
        </w:trPr>
        <w:tc>
          <w:tcPr>
            <w:tcW w:w="11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7A46C" w14:textId="77777777" w:rsidR="00041331" w:rsidRPr="006203A8" w:rsidRDefault="00041331" w:rsidP="00FA561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BAFE2" w14:textId="0C5ED44D" w:rsidR="00041331" w:rsidRPr="00A76BA1" w:rsidRDefault="006E3515" w:rsidP="00DF118D">
            <w:pPr>
              <w:jc w:val="both"/>
              <w:rPr>
                <w:b/>
                <w:sz w:val="22"/>
                <w:szCs w:val="22"/>
              </w:rPr>
            </w:pPr>
            <w:r w:rsidRPr="00A76BA1">
              <w:rPr>
                <w:b/>
                <w:bCs/>
                <w:sz w:val="22"/>
                <w:szCs w:val="22"/>
              </w:rPr>
              <w:t>С</w:t>
            </w:r>
            <w:r w:rsidRPr="00A76BA1">
              <w:rPr>
                <w:b/>
                <w:bCs/>
                <w:sz w:val="22"/>
                <w:szCs w:val="22"/>
                <w:lang w:val="kk-KZ"/>
              </w:rPr>
              <w:t>РО</w:t>
            </w:r>
            <w:r w:rsidRPr="00A76BA1">
              <w:rPr>
                <w:b/>
                <w:bCs/>
                <w:sz w:val="22"/>
                <w:szCs w:val="22"/>
              </w:rPr>
              <w:t xml:space="preserve">П </w:t>
            </w:r>
            <w:r w:rsidR="00041331" w:rsidRPr="00A76BA1">
              <w:rPr>
                <w:b/>
                <w:bCs/>
                <w:sz w:val="22"/>
                <w:szCs w:val="22"/>
              </w:rPr>
              <w:t>6</w:t>
            </w:r>
            <w:r w:rsidRPr="00A76BA1">
              <w:rPr>
                <w:b/>
                <w:bCs/>
                <w:sz w:val="22"/>
                <w:szCs w:val="22"/>
              </w:rPr>
              <w:t xml:space="preserve">. </w:t>
            </w:r>
            <w:r w:rsidRPr="00A76BA1">
              <w:rPr>
                <w:sz w:val="22"/>
                <w:szCs w:val="22"/>
              </w:rPr>
              <w:t xml:space="preserve">Консультации по выполнению СРО </w:t>
            </w:r>
            <w:r w:rsidR="008003D4" w:rsidRPr="00A76BA1">
              <w:rPr>
                <w:sz w:val="22"/>
                <w:szCs w:val="22"/>
              </w:rPr>
              <w:t>4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7331E" w14:textId="77777777" w:rsidR="00041331" w:rsidRPr="00041331" w:rsidRDefault="00041331" w:rsidP="00FA5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0BA59" w14:textId="77777777" w:rsidR="00041331" w:rsidRDefault="00041331" w:rsidP="00FA5613">
            <w:pPr>
              <w:jc w:val="center"/>
              <w:rPr>
                <w:sz w:val="20"/>
                <w:szCs w:val="20"/>
              </w:rPr>
            </w:pPr>
          </w:p>
        </w:tc>
      </w:tr>
      <w:tr w:rsidR="00041331" w:rsidRPr="006203A8" w14:paraId="2DEA4954" w14:textId="77777777" w:rsidTr="00FA5613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0EDD911" w14:textId="77777777" w:rsidR="00041331" w:rsidRPr="006203A8" w:rsidRDefault="00041331" w:rsidP="00FA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14:paraId="7FAD335E" w14:textId="77777777" w:rsidR="00041331" w:rsidRPr="006203A8" w:rsidRDefault="00041331" w:rsidP="00FA5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8A751" w14:textId="12D217F4" w:rsidR="00041331" w:rsidRPr="00A76BA1" w:rsidRDefault="00041331" w:rsidP="00E073C1">
            <w:pPr>
              <w:snapToGrid w:val="0"/>
              <w:jc w:val="both"/>
              <w:rPr>
                <w:sz w:val="22"/>
                <w:szCs w:val="22"/>
              </w:rPr>
            </w:pPr>
            <w:r w:rsidRPr="00A76BA1">
              <w:rPr>
                <w:b/>
                <w:sz w:val="22"/>
                <w:szCs w:val="22"/>
              </w:rPr>
              <w:t>Л</w:t>
            </w:r>
            <w:r w:rsidRPr="00F03771">
              <w:rPr>
                <w:b/>
                <w:sz w:val="22"/>
                <w:szCs w:val="22"/>
              </w:rPr>
              <w:t xml:space="preserve"> </w:t>
            </w:r>
            <w:r w:rsidRPr="00A76BA1">
              <w:rPr>
                <w:b/>
                <w:sz w:val="22"/>
                <w:szCs w:val="22"/>
              </w:rPr>
              <w:t xml:space="preserve">14. </w:t>
            </w:r>
            <w:r w:rsidR="00E073C1" w:rsidRPr="00E073C1">
              <w:rPr>
                <w:sz w:val="22"/>
                <w:szCs w:val="22"/>
              </w:rPr>
              <w:t>ARCH модель</w:t>
            </w:r>
            <w:r w:rsidR="00E073C1">
              <w:rPr>
                <w:sz w:val="22"/>
                <w:szCs w:val="22"/>
              </w:rPr>
              <w:t>.</w:t>
            </w:r>
            <w:r w:rsidR="00E073C1" w:rsidRPr="00E073C1">
              <w:rPr>
                <w:sz w:val="22"/>
                <w:szCs w:val="22"/>
              </w:rPr>
              <w:t xml:space="preserve"> GARCH модель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7A62B" w14:textId="55494278" w:rsidR="00041331" w:rsidRPr="00865031" w:rsidRDefault="00FB2FAB" w:rsidP="00FA56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E8DFF" w14:textId="3D341584" w:rsidR="00041331" w:rsidRPr="00BE735E" w:rsidRDefault="00041331" w:rsidP="00FA561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41331" w:rsidRPr="006203A8" w14:paraId="47570D23" w14:textId="77777777" w:rsidTr="00FA5613">
        <w:trPr>
          <w:jc w:val="center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00BDF41" w14:textId="77777777" w:rsidR="00041331" w:rsidRPr="006203A8" w:rsidRDefault="00041331" w:rsidP="00FA5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07BE2" w14:textId="52BA24AD" w:rsidR="00041331" w:rsidRPr="00A76BA1" w:rsidRDefault="00415923" w:rsidP="00FA561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Лаб</w:t>
            </w:r>
            <w:r w:rsidR="00041331" w:rsidRPr="00A76BA1">
              <w:rPr>
                <w:b/>
                <w:sz w:val="22"/>
                <w:szCs w:val="22"/>
              </w:rPr>
              <w:t>З</w:t>
            </w:r>
            <w:proofErr w:type="spellEnd"/>
            <w:r w:rsidR="00041331" w:rsidRPr="00A76BA1">
              <w:rPr>
                <w:b/>
                <w:sz w:val="22"/>
                <w:szCs w:val="22"/>
              </w:rPr>
              <w:t xml:space="preserve"> 14. </w:t>
            </w:r>
            <w:r w:rsidR="00E073C1" w:rsidRPr="00E073C1">
              <w:rPr>
                <w:sz w:val="22"/>
                <w:szCs w:val="22"/>
              </w:rPr>
              <w:t xml:space="preserve">ARCH модель </w:t>
            </w:r>
            <w:r w:rsidR="00E073C1">
              <w:rPr>
                <w:sz w:val="22"/>
                <w:szCs w:val="22"/>
              </w:rPr>
              <w:t xml:space="preserve">. </w:t>
            </w:r>
            <w:r w:rsidR="00E073C1" w:rsidRPr="00E073C1">
              <w:rPr>
                <w:sz w:val="22"/>
                <w:szCs w:val="22"/>
              </w:rPr>
              <w:t>GARCH модель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D5A95" w14:textId="5358C50E" w:rsidR="00041331" w:rsidRPr="00625CD9" w:rsidRDefault="00FB2FAB" w:rsidP="00FA56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8B290" w14:textId="3B5EC18D" w:rsidR="00041331" w:rsidRPr="006203A8" w:rsidRDefault="00DC39FA" w:rsidP="00FA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1331" w:rsidRPr="006203A8" w14:paraId="31D6F657" w14:textId="77777777" w:rsidTr="00FA5613">
        <w:trPr>
          <w:jc w:val="center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37C80D" w14:textId="77777777" w:rsidR="00041331" w:rsidRPr="006203A8" w:rsidRDefault="00041331" w:rsidP="00FA5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28DAA" w14:textId="3D8F5CD5" w:rsidR="00041331" w:rsidRPr="00A76BA1" w:rsidRDefault="00041331" w:rsidP="00FA5613">
            <w:pPr>
              <w:jc w:val="both"/>
              <w:rPr>
                <w:b/>
                <w:sz w:val="22"/>
                <w:szCs w:val="22"/>
              </w:rPr>
            </w:pPr>
            <w:r w:rsidRPr="00A76BA1">
              <w:rPr>
                <w:b/>
                <w:sz w:val="22"/>
                <w:szCs w:val="22"/>
              </w:rPr>
              <w:t xml:space="preserve">СРС </w:t>
            </w:r>
            <w:r w:rsidR="008F30B8" w:rsidRPr="00A76BA1">
              <w:rPr>
                <w:b/>
                <w:sz w:val="22"/>
                <w:szCs w:val="22"/>
              </w:rPr>
              <w:t>4</w:t>
            </w:r>
            <w:r w:rsidRPr="00A76BA1">
              <w:rPr>
                <w:b/>
                <w:sz w:val="22"/>
                <w:szCs w:val="22"/>
              </w:rPr>
              <w:t xml:space="preserve">  </w:t>
            </w:r>
            <w:r w:rsidR="00782A32" w:rsidRPr="00782A32">
              <w:rPr>
                <w:bCs/>
                <w:sz w:val="22"/>
                <w:szCs w:val="22"/>
                <w:lang w:val="en-US"/>
              </w:rPr>
              <w:t>C</w:t>
            </w:r>
            <w:r w:rsidR="00782A32" w:rsidRPr="00782A32">
              <w:rPr>
                <w:bCs/>
                <w:sz w:val="22"/>
                <w:szCs w:val="22"/>
              </w:rPr>
              <w:t>РС</w:t>
            </w:r>
            <w:r w:rsidR="00782A32">
              <w:rPr>
                <w:b/>
                <w:sz w:val="22"/>
                <w:szCs w:val="22"/>
              </w:rPr>
              <w:t xml:space="preserve"> </w:t>
            </w:r>
            <w:r w:rsidR="00782A32" w:rsidRPr="00782A32">
              <w:rPr>
                <w:b/>
                <w:sz w:val="22"/>
                <w:szCs w:val="22"/>
              </w:rPr>
              <w:t xml:space="preserve"> </w:t>
            </w:r>
            <w:r w:rsidR="0041528E" w:rsidRPr="00A76BA1">
              <w:rPr>
                <w:bCs/>
                <w:sz w:val="22"/>
                <w:szCs w:val="22"/>
              </w:rPr>
              <w:t>Модели временных рядов</w:t>
            </w:r>
            <w:r w:rsidR="00852A1F" w:rsidRPr="00A76BA1">
              <w:rPr>
                <w:b/>
                <w:sz w:val="22"/>
                <w:szCs w:val="22"/>
              </w:rPr>
              <w:t xml:space="preserve">.  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17EA9" w14:textId="77777777" w:rsidR="00041331" w:rsidRPr="00852A1F" w:rsidRDefault="00041331" w:rsidP="00FA5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4F34E" w14:textId="0932E17D" w:rsidR="00041331" w:rsidRDefault="00413B7B" w:rsidP="00FA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84B10">
              <w:rPr>
                <w:sz w:val="20"/>
                <w:szCs w:val="20"/>
              </w:rPr>
              <w:t>0</w:t>
            </w:r>
          </w:p>
        </w:tc>
      </w:tr>
      <w:tr w:rsidR="00F03909" w:rsidRPr="006203A8" w14:paraId="60E55DC1" w14:textId="77777777" w:rsidTr="00FA5613">
        <w:trPr>
          <w:jc w:val="center"/>
        </w:trPr>
        <w:tc>
          <w:tcPr>
            <w:tcW w:w="112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9FD4D9" w14:textId="77777777" w:rsidR="00F03909" w:rsidRPr="006203A8" w:rsidRDefault="00F03909" w:rsidP="00FA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CD21C" w14:textId="77777777" w:rsidR="00E073C1" w:rsidRPr="00E073C1" w:rsidRDefault="00F03909" w:rsidP="00E073C1">
            <w:pPr>
              <w:rPr>
                <w:sz w:val="22"/>
                <w:szCs w:val="22"/>
                <w:lang w:eastAsia="en-GB"/>
              </w:rPr>
            </w:pPr>
            <w:r w:rsidRPr="00A76BA1">
              <w:rPr>
                <w:b/>
                <w:bCs/>
                <w:sz w:val="22"/>
                <w:szCs w:val="22"/>
              </w:rPr>
              <w:t>Л</w:t>
            </w:r>
            <w:r w:rsidR="00B9224F" w:rsidRPr="00E073C1">
              <w:rPr>
                <w:b/>
                <w:bCs/>
                <w:sz w:val="22"/>
                <w:szCs w:val="22"/>
              </w:rPr>
              <w:t xml:space="preserve"> </w:t>
            </w:r>
            <w:r w:rsidRPr="00A76BA1">
              <w:rPr>
                <w:b/>
                <w:bCs/>
                <w:sz w:val="22"/>
                <w:szCs w:val="22"/>
              </w:rPr>
              <w:t xml:space="preserve">15. </w:t>
            </w:r>
            <w:r w:rsidR="00E073C1" w:rsidRPr="00E073C1">
              <w:rPr>
                <w:sz w:val="22"/>
                <w:szCs w:val="22"/>
                <w:lang w:eastAsia="en-GB"/>
              </w:rPr>
              <w:t>Современные методы машинного обучения для анализа временных рядов.</w:t>
            </w:r>
          </w:p>
          <w:p w14:paraId="1D121EB5" w14:textId="469CA873" w:rsidR="00F03909" w:rsidRPr="00E073C1" w:rsidRDefault="00E073C1" w:rsidP="00FA5613">
            <w:pPr>
              <w:rPr>
                <w:sz w:val="22"/>
                <w:szCs w:val="22"/>
                <w:lang w:eastAsia="en-GB"/>
              </w:rPr>
            </w:pPr>
            <w:r w:rsidRPr="00E073C1">
              <w:rPr>
                <w:sz w:val="22"/>
                <w:szCs w:val="22"/>
                <w:lang w:eastAsia="en-GB"/>
              </w:rPr>
              <w:t>Искусственный интеллект в анализе временных рядов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0CC09" w14:textId="1EDB93AF" w:rsidR="00F03909" w:rsidRPr="00865031" w:rsidRDefault="00FB2FAB" w:rsidP="00FA56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05DA4" w14:textId="3E296598" w:rsidR="00F03909" w:rsidRDefault="00F03909" w:rsidP="00FA5613">
            <w:pPr>
              <w:jc w:val="center"/>
              <w:rPr>
                <w:sz w:val="20"/>
                <w:szCs w:val="20"/>
              </w:rPr>
            </w:pPr>
          </w:p>
        </w:tc>
      </w:tr>
      <w:tr w:rsidR="00F03909" w:rsidRPr="006203A8" w14:paraId="06F9FFE5" w14:textId="77777777" w:rsidTr="00FA5613">
        <w:trPr>
          <w:jc w:val="center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4A94A5" w14:textId="77777777" w:rsidR="00F03909" w:rsidRDefault="00F03909" w:rsidP="00FA5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56E7B" w14:textId="137DA0ED" w:rsidR="00F03909" w:rsidRPr="00E073C1" w:rsidRDefault="00415923" w:rsidP="00E073C1">
            <w:pPr>
              <w:snapToGrid w:val="0"/>
              <w:rPr>
                <w:sz w:val="22"/>
                <w:szCs w:val="22"/>
                <w:lang w:eastAsia="en-GB"/>
              </w:rPr>
            </w:pPr>
            <w:proofErr w:type="spellStart"/>
            <w:r w:rsidRPr="00E073C1">
              <w:rPr>
                <w:b/>
                <w:bCs/>
                <w:sz w:val="22"/>
                <w:szCs w:val="22"/>
              </w:rPr>
              <w:t>Лаб</w:t>
            </w:r>
            <w:r w:rsidR="00F03909" w:rsidRPr="00E073C1">
              <w:rPr>
                <w:b/>
                <w:bCs/>
                <w:sz w:val="22"/>
                <w:szCs w:val="22"/>
              </w:rPr>
              <w:t>З</w:t>
            </w:r>
            <w:proofErr w:type="spellEnd"/>
            <w:r w:rsidR="00B9224F" w:rsidRPr="00E073C1">
              <w:rPr>
                <w:b/>
                <w:bCs/>
                <w:sz w:val="22"/>
                <w:szCs w:val="22"/>
              </w:rPr>
              <w:t xml:space="preserve"> </w:t>
            </w:r>
            <w:r w:rsidR="00F03909" w:rsidRPr="00E073C1">
              <w:rPr>
                <w:b/>
                <w:bCs/>
                <w:sz w:val="22"/>
                <w:szCs w:val="22"/>
              </w:rPr>
              <w:t xml:space="preserve">15. </w:t>
            </w:r>
            <w:r w:rsidR="00E073C1" w:rsidRPr="00E073C1">
              <w:rPr>
                <w:sz w:val="22"/>
                <w:szCs w:val="22"/>
                <w:lang w:eastAsia="en-GB"/>
              </w:rPr>
              <w:t>Машинное обучение для анализа временных рядов.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C5E24" w14:textId="4328BE91" w:rsidR="00F03909" w:rsidRPr="00625CD9" w:rsidRDefault="00FB2FAB" w:rsidP="00FA56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475DB" w14:textId="552B4000" w:rsidR="00F03909" w:rsidRDefault="00F03909" w:rsidP="00FA5613">
            <w:pPr>
              <w:jc w:val="center"/>
              <w:rPr>
                <w:sz w:val="20"/>
                <w:szCs w:val="20"/>
              </w:rPr>
            </w:pPr>
          </w:p>
        </w:tc>
      </w:tr>
      <w:tr w:rsidR="00F03909" w:rsidRPr="006203A8" w14:paraId="78A35ACD" w14:textId="77777777" w:rsidTr="00FA5613">
        <w:trPr>
          <w:jc w:val="center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3FAB86" w14:textId="77777777" w:rsidR="00F03909" w:rsidRDefault="00F03909" w:rsidP="00FA5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427D3" w14:textId="77777777" w:rsidR="00F03909" w:rsidRPr="00A76BA1" w:rsidRDefault="00F03909" w:rsidP="00FA5613">
            <w:pPr>
              <w:rPr>
                <w:b/>
                <w:bCs/>
                <w:sz w:val="22"/>
                <w:szCs w:val="22"/>
              </w:rPr>
            </w:pPr>
            <w:r w:rsidRPr="00A76BA1">
              <w:rPr>
                <w:b/>
                <w:bCs/>
                <w:sz w:val="22"/>
                <w:szCs w:val="22"/>
              </w:rPr>
              <w:t>РК 2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8829A" w14:textId="77777777" w:rsidR="00F03909" w:rsidRDefault="00F03909" w:rsidP="00FA5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70338" w14:textId="77777777" w:rsidR="00F03909" w:rsidRDefault="00F03909" w:rsidP="00FA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D5EB5" w:rsidRPr="006203A8" w14:paraId="67A1A078" w14:textId="77777777" w:rsidTr="00FA5613">
        <w:trPr>
          <w:jc w:val="center"/>
        </w:trPr>
        <w:tc>
          <w:tcPr>
            <w:tcW w:w="112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ADDAD8" w14:textId="77777777" w:rsidR="00ED5EB5" w:rsidRDefault="00ED5EB5" w:rsidP="00FA5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15626" w14:textId="7865815F" w:rsidR="00ED5EB5" w:rsidRPr="00A76BA1" w:rsidRDefault="00ED5EB5" w:rsidP="00ED5EB5">
            <w:pPr>
              <w:tabs>
                <w:tab w:val="left" w:pos="3948"/>
              </w:tabs>
              <w:rPr>
                <w:b/>
                <w:bCs/>
                <w:sz w:val="22"/>
                <w:szCs w:val="22"/>
              </w:rPr>
            </w:pPr>
            <w:r w:rsidRPr="00A76BA1">
              <w:rPr>
                <w:b/>
                <w:sz w:val="22"/>
                <w:szCs w:val="22"/>
              </w:rPr>
              <w:t>Итоговый контроль (экзамен)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2ED2A" w14:textId="77777777" w:rsidR="00ED5EB5" w:rsidRDefault="00ED5EB5" w:rsidP="00FA5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11363" w14:textId="2B638C44" w:rsidR="00ED5EB5" w:rsidRDefault="00ED5EB5" w:rsidP="00FA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D5EB5" w:rsidRPr="006203A8" w14:paraId="3EAB5097" w14:textId="77777777" w:rsidTr="00FA5613">
        <w:trPr>
          <w:jc w:val="center"/>
        </w:trPr>
        <w:tc>
          <w:tcPr>
            <w:tcW w:w="112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3F90A6" w14:textId="77777777" w:rsidR="00ED5EB5" w:rsidRDefault="00ED5EB5" w:rsidP="00FA5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CF64A" w14:textId="7B3253B8" w:rsidR="00ED5EB5" w:rsidRPr="00A76BA1" w:rsidRDefault="00ED5EB5" w:rsidP="00FA5613">
            <w:pPr>
              <w:rPr>
                <w:b/>
                <w:bCs/>
                <w:sz w:val="22"/>
                <w:szCs w:val="22"/>
              </w:rPr>
            </w:pPr>
            <w:r w:rsidRPr="00A76BA1">
              <w:rPr>
                <w:b/>
                <w:sz w:val="22"/>
                <w:szCs w:val="22"/>
              </w:rPr>
              <w:t>ИТОГО за дисциплину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14162" w14:textId="77777777" w:rsidR="00ED5EB5" w:rsidRDefault="00ED5EB5" w:rsidP="00FA5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637E7" w14:textId="46571CB5" w:rsidR="00ED5EB5" w:rsidRDefault="00ED5EB5" w:rsidP="00FA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2DDF540C" w14:textId="77777777" w:rsidR="00F03909" w:rsidRDefault="00F03909" w:rsidP="00F03909">
      <w:pPr>
        <w:jc w:val="both"/>
        <w:rPr>
          <w:sz w:val="20"/>
          <w:szCs w:val="20"/>
        </w:rPr>
      </w:pPr>
    </w:p>
    <w:p w14:paraId="0C9812A7" w14:textId="77777777" w:rsidR="00A76BA1" w:rsidRDefault="00A76BA1" w:rsidP="00F03909">
      <w:pPr>
        <w:jc w:val="both"/>
        <w:rPr>
          <w:sz w:val="20"/>
          <w:szCs w:val="20"/>
        </w:rPr>
      </w:pPr>
    </w:p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29C77A1B" w14:textId="4326243E" w:rsidR="00E57B9E" w:rsidRDefault="00E57B9E" w:rsidP="00E57B9E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  </w:t>
      </w:r>
      <w:r w:rsidR="003144C0">
        <w:rPr>
          <w:b/>
          <w:sz w:val="20"/>
          <w:szCs w:val="20"/>
        </w:rPr>
        <w:t>Ж</w:t>
      </w:r>
      <w:r>
        <w:rPr>
          <w:b/>
          <w:sz w:val="20"/>
          <w:szCs w:val="20"/>
        </w:rPr>
        <w:t xml:space="preserve">. </w:t>
      </w:r>
      <w:r w:rsidR="003144C0">
        <w:rPr>
          <w:b/>
          <w:sz w:val="20"/>
          <w:szCs w:val="20"/>
        </w:rPr>
        <w:t xml:space="preserve">М. </w:t>
      </w:r>
      <w:proofErr w:type="spellStart"/>
      <w:r w:rsidR="003144C0">
        <w:rPr>
          <w:b/>
          <w:sz w:val="20"/>
          <w:szCs w:val="20"/>
        </w:rPr>
        <w:t>Бектемесов</w:t>
      </w:r>
      <w:proofErr w:type="spellEnd"/>
      <w:r w:rsidRPr="003F2DC5">
        <w:rPr>
          <w:b/>
          <w:sz w:val="20"/>
          <w:szCs w:val="20"/>
        </w:rPr>
        <w:t xml:space="preserve">     </w:t>
      </w:r>
    </w:p>
    <w:p w14:paraId="64A421FE" w14:textId="77777777" w:rsidR="00E57B9E" w:rsidRDefault="00E57B9E" w:rsidP="00E57B9E">
      <w:pPr>
        <w:spacing w:after="120"/>
        <w:jc w:val="both"/>
        <w:rPr>
          <w:b/>
          <w:sz w:val="20"/>
          <w:szCs w:val="20"/>
        </w:rPr>
      </w:pPr>
    </w:p>
    <w:p w14:paraId="07B8F25B" w14:textId="77777777" w:rsidR="00E57B9E" w:rsidRPr="00756376" w:rsidRDefault="00E57B9E" w:rsidP="00E57B9E">
      <w:pPr>
        <w:spacing w:after="120"/>
        <w:jc w:val="both"/>
        <w:rPr>
          <w:b/>
          <w:sz w:val="20"/>
          <w:szCs w:val="20"/>
        </w:rPr>
      </w:pPr>
      <w:r w:rsidRPr="00187DDE">
        <w:rPr>
          <w:b/>
          <w:sz w:val="20"/>
          <w:szCs w:val="20"/>
        </w:rPr>
        <w:t xml:space="preserve">Председатель Академического комитета </w:t>
      </w:r>
    </w:p>
    <w:p w14:paraId="5D3641CF" w14:textId="77777777" w:rsidR="00E57B9E" w:rsidRDefault="00E57B9E" w:rsidP="00E57B9E">
      <w:pPr>
        <w:spacing w:after="120"/>
        <w:rPr>
          <w:b/>
          <w:sz w:val="20"/>
          <w:szCs w:val="20"/>
        </w:rPr>
      </w:pPr>
      <w:r w:rsidRPr="00187DDE">
        <w:rPr>
          <w:b/>
          <w:bCs/>
          <w:sz w:val="20"/>
          <w:szCs w:val="20"/>
        </w:rPr>
        <w:t xml:space="preserve">по качеству преподавания и </w:t>
      </w:r>
      <w:proofErr w:type="spellStart"/>
      <w:r w:rsidRPr="00187DDE">
        <w:rPr>
          <w:b/>
          <w:bCs/>
          <w:sz w:val="20"/>
          <w:szCs w:val="20"/>
        </w:rPr>
        <w:t>обучения____________</w:t>
      </w:r>
      <w:r>
        <w:rPr>
          <w:b/>
          <w:bCs/>
          <w:sz w:val="20"/>
          <w:szCs w:val="20"/>
        </w:rPr>
        <w:t>Ахметова</w:t>
      </w:r>
      <w:proofErr w:type="spellEnd"/>
      <w:r>
        <w:rPr>
          <w:b/>
          <w:bCs/>
          <w:sz w:val="20"/>
          <w:szCs w:val="20"/>
        </w:rPr>
        <w:t xml:space="preserve"> Б.И.</w:t>
      </w:r>
    </w:p>
    <w:p w14:paraId="0587773F" w14:textId="77777777" w:rsidR="00E57B9E" w:rsidRDefault="00E57B9E" w:rsidP="00E57B9E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</w:t>
      </w:r>
    </w:p>
    <w:p w14:paraId="38F66595" w14:textId="77777777" w:rsidR="00E57B9E" w:rsidRPr="00756376" w:rsidRDefault="00E57B9E" w:rsidP="00E57B9E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 w:rsidRPr="00FE54C9">
        <w:rPr>
          <w:sz w:val="20"/>
          <w:szCs w:val="20"/>
          <w:lang w:val="kk-KZ"/>
        </w:rPr>
        <w:t xml:space="preserve"> </w:t>
      </w:r>
      <w:r w:rsidRPr="00FE54C9">
        <w:rPr>
          <w:b/>
          <w:bCs/>
          <w:sz w:val="20"/>
          <w:szCs w:val="20"/>
          <w:lang w:val="kk-KZ"/>
        </w:rPr>
        <w:t xml:space="preserve">А.Н. </w:t>
      </w:r>
      <w:proofErr w:type="spellStart"/>
      <w:r w:rsidRPr="00FE54C9">
        <w:rPr>
          <w:b/>
          <w:bCs/>
          <w:sz w:val="20"/>
          <w:szCs w:val="20"/>
          <w:lang w:val="kk-KZ"/>
        </w:rPr>
        <w:t>Темирбеков</w:t>
      </w:r>
      <w:proofErr w:type="spellEnd"/>
    </w:p>
    <w:p w14:paraId="5FA3D9B9" w14:textId="77777777" w:rsidR="00E57B9E" w:rsidRPr="003F2DC5" w:rsidRDefault="00E57B9E" w:rsidP="00E57B9E">
      <w:pPr>
        <w:spacing w:after="120"/>
        <w:rPr>
          <w:b/>
          <w:sz w:val="20"/>
          <w:szCs w:val="20"/>
        </w:rPr>
      </w:pPr>
    </w:p>
    <w:p w14:paraId="2BE46AD2" w14:textId="77777777" w:rsidR="00E57B9E" w:rsidRPr="005D773E" w:rsidRDefault="00E57B9E" w:rsidP="00E57B9E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Л.К. </w:t>
      </w:r>
      <w:proofErr w:type="spellStart"/>
      <w:r>
        <w:rPr>
          <w:b/>
          <w:sz w:val="20"/>
          <w:szCs w:val="20"/>
        </w:rPr>
        <w:t>Жуманова</w:t>
      </w:r>
      <w:proofErr w:type="spellEnd"/>
    </w:p>
    <w:p w14:paraId="41C1661A" w14:textId="77777777" w:rsidR="00206E46" w:rsidRPr="002406AF" w:rsidRDefault="00206E46">
      <w:pPr>
        <w:rPr>
          <w:sz w:val="20"/>
          <w:szCs w:val="20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D72704A" w14:textId="77777777" w:rsidR="002406AF" w:rsidRDefault="002406AF">
      <w:pPr>
        <w:rPr>
          <w:sz w:val="20"/>
          <w:szCs w:val="20"/>
          <w:lang w:val="kk-KZ"/>
        </w:rPr>
      </w:pPr>
    </w:p>
    <w:p w14:paraId="6B6F319A" w14:textId="77777777" w:rsidR="002406AF" w:rsidRDefault="002406AF">
      <w:pPr>
        <w:rPr>
          <w:sz w:val="20"/>
          <w:szCs w:val="20"/>
          <w:lang w:val="kk-KZ"/>
        </w:rPr>
      </w:pPr>
    </w:p>
    <w:p w14:paraId="502D9CBE" w14:textId="77777777" w:rsidR="002406AF" w:rsidRDefault="002406AF">
      <w:pPr>
        <w:rPr>
          <w:sz w:val="20"/>
          <w:szCs w:val="20"/>
          <w:lang w:val="kk-KZ"/>
        </w:rPr>
      </w:pPr>
    </w:p>
    <w:p w14:paraId="22B96F08" w14:textId="77777777" w:rsidR="002406AF" w:rsidRDefault="002406AF">
      <w:pPr>
        <w:rPr>
          <w:sz w:val="20"/>
          <w:szCs w:val="20"/>
          <w:lang w:val="kk-KZ"/>
        </w:rPr>
      </w:pPr>
    </w:p>
    <w:p w14:paraId="7E9A3672" w14:textId="77777777" w:rsidR="002406AF" w:rsidRDefault="002406AF">
      <w:pPr>
        <w:rPr>
          <w:sz w:val="20"/>
          <w:szCs w:val="20"/>
          <w:lang w:val="kk-KZ"/>
        </w:rPr>
      </w:pPr>
    </w:p>
    <w:p w14:paraId="7958CC97" w14:textId="77777777" w:rsidR="002406AF" w:rsidRDefault="002406AF">
      <w:pPr>
        <w:rPr>
          <w:sz w:val="20"/>
          <w:szCs w:val="20"/>
          <w:lang w:val="kk-KZ"/>
        </w:rPr>
      </w:pPr>
    </w:p>
    <w:p w14:paraId="493DC594" w14:textId="77777777" w:rsidR="002406AF" w:rsidRDefault="002406AF">
      <w:pPr>
        <w:rPr>
          <w:sz w:val="20"/>
          <w:szCs w:val="20"/>
          <w:lang w:val="kk-KZ"/>
        </w:rPr>
      </w:pPr>
    </w:p>
    <w:p w14:paraId="3EAD7CF1" w14:textId="77777777" w:rsidR="002406AF" w:rsidRDefault="002406AF">
      <w:pPr>
        <w:rPr>
          <w:sz w:val="20"/>
          <w:szCs w:val="20"/>
          <w:lang w:val="kk-KZ"/>
        </w:rPr>
      </w:pPr>
    </w:p>
    <w:p w14:paraId="0DB6D77F" w14:textId="77777777" w:rsidR="002406AF" w:rsidRDefault="002406AF">
      <w:pPr>
        <w:rPr>
          <w:sz w:val="20"/>
          <w:szCs w:val="20"/>
          <w:lang w:val="kk-KZ"/>
        </w:rPr>
      </w:pPr>
    </w:p>
    <w:p w14:paraId="57B99F8E" w14:textId="77777777" w:rsidR="002406AF" w:rsidRDefault="002406AF">
      <w:pPr>
        <w:rPr>
          <w:sz w:val="20"/>
          <w:szCs w:val="20"/>
          <w:lang w:val="kk-KZ"/>
        </w:rPr>
      </w:pPr>
    </w:p>
    <w:p w14:paraId="17E828F7" w14:textId="77777777" w:rsidR="002406AF" w:rsidRDefault="002406AF">
      <w:pPr>
        <w:rPr>
          <w:sz w:val="20"/>
          <w:szCs w:val="20"/>
          <w:lang w:val="kk-KZ"/>
        </w:rPr>
      </w:pPr>
    </w:p>
    <w:p w14:paraId="6145B89A" w14:textId="77777777" w:rsidR="002406AF" w:rsidRDefault="002406AF">
      <w:pPr>
        <w:rPr>
          <w:sz w:val="20"/>
          <w:szCs w:val="20"/>
          <w:lang w:val="kk-KZ"/>
        </w:rPr>
      </w:pPr>
    </w:p>
    <w:p w14:paraId="724B2484" w14:textId="77777777" w:rsidR="002406AF" w:rsidRDefault="002406AF">
      <w:pPr>
        <w:rPr>
          <w:sz w:val="20"/>
          <w:szCs w:val="20"/>
          <w:lang w:val="kk-KZ"/>
        </w:rPr>
      </w:pPr>
    </w:p>
    <w:p w14:paraId="67445095" w14:textId="77777777" w:rsidR="002406AF" w:rsidRDefault="002406AF">
      <w:pPr>
        <w:rPr>
          <w:sz w:val="20"/>
          <w:szCs w:val="20"/>
          <w:lang w:val="kk-KZ"/>
        </w:rPr>
      </w:pPr>
    </w:p>
    <w:p w14:paraId="66AA1E9D" w14:textId="77777777" w:rsidR="002406AF" w:rsidRDefault="002406AF">
      <w:pPr>
        <w:rPr>
          <w:sz w:val="20"/>
          <w:szCs w:val="20"/>
          <w:lang w:val="kk-KZ"/>
        </w:rPr>
      </w:pPr>
    </w:p>
    <w:p w14:paraId="75149D42" w14:textId="77777777" w:rsidR="002406AF" w:rsidRDefault="002406AF">
      <w:pPr>
        <w:rPr>
          <w:sz w:val="20"/>
          <w:szCs w:val="20"/>
          <w:lang w:val="kk-KZ"/>
        </w:rPr>
      </w:pPr>
    </w:p>
    <w:p w14:paraId="1DC28D27" w14:textId="77777777" w:rsidR="002406AF" w:rsidRDefault="002406AF">
      <w:pPr>
        <w:rPr>
          <w:sz w:val="20"/>
          <w:szCs w:val="20"/>
          <w:lang w:val="kk-KZ"/>
        </w:rPr>
      </w:pPr>
    </w:p>
    <w:p w14:paraId="6415E2D8" w14:textId="77777777" w:rsidR="002406AF" w:rsidRDefault="002406AF">
      <w:pPr>
        <w:rPr>
          <w:sz w:val="20"/>
          <w:szCs w:val="20"/>
          <w:lang w:val="kk-KZ"/>
        </w:rPr>
      </w:pPr>
    </w:p>
    <w:p w14:paraId="0FBE25C2" w14:textId="77777777" w:rsidR="002406AF" w:rsidRDefault="002406AF">
      <w:pPr>
        <w:rPr>
          <w:sz w:val="20"/>
          <w:szCs w:val="20"/>
          <w:lang w:val="kk-KZ"/>
        </w:rPr>
      </w:pPr>
    </w:p>
    <w:p w14:paraId="04CDA51A" w14:textId="77777777" w:rsidR="002406AF" w:rsidRDefault="002406AF">
      <w:pPr>
        <w:rPr>
          <w:sz w:val="20"/>
          <w:szCs w:val="20"/>
          <w:lang w:val="kk-KZ"/>
        </w:rPr>
      </w:pPr>
    </w:p>
    <w:p w14:paraId="19D856DE" w14:textId="77777777" w:rsidR="002406AF" w:rsidRDefault="002406AF">
      <w:pPr>
        <w:rPr>
          <w:sz w:val="20"/>
          <w:szCs w:val="20"/>
          <w:lang w:val="kk-KZ"/>
        </w:rPr>
      </w:pPr>
    </w:p>
    <w:p w14:paraId="7A19595B" w14:textId="77777777" w:rsidR="002406AF" w:rsidRDefault="002406AF">
      <w:pPr>
        <w:rPr>
          <w:sz w:val="20"/>
          <w:szCs w:val="20"/>
          <w:lang w:val="kk-KZ"/>
        </w:rPr>
      </w:pPr>
    </w:p>
    <w:p w14:paraId="5FFCFD44" w14:textId="77777777" w:rsidR="002406AF" w:rsidRDefault="002406AF">
      <w:pPr>
        <w:rPr>
          <w:sz w:val="20"/>
          <w:szCs w:val="20"/>
          <w:lang w:val="kk-KZ"/>
        </w:rPr>
      </w:pPr>
    </w:p>
    <w:p w14:paraId="46E07C3A" w14:textId="77777777" w:rsidR="002406AF" w:rsidRDefault="002406AF">
      <w:pPr>
        <w:rPr>
          <w:sz w:val="20"/>
          <w:szCs w:val="20"/>
          <w:lang w:val="kk-KZ"/>
        </w:rPr>
      </w:pPr>
    </w:p>
    <w:p w14:paraId="09D09FE2" w14:textId="77777777" w:rsidR="002406AF" w:rsidRDefault="002406AF">
      <w:pPr>
        <w:rPr>
          <w:sz w:val="20"/>
          <w:szCs w:val="20"/>
          <w:lang w:val="kk-KZ"/>
        </w:rPr>
      </w:pPr>
    </w:p>
    <w:p w14:paraId="3D81BD6F" w14:textId="77777777" w:rsidR="002406AF" w:rsidRDefault="002406AF">
      <w:pPr>
        <w:rPr>
          <w:sz w:val="20"/>
          <w:szCs w:val="20"/>
          <w:lang w:val="kk-KZ"/>
        </w:rPr>
      </w:pPr>
    </w:p>
    <w:p w14:paraId="692D89BC" w14:textId="77777777" w:rsidR="002406AF" w:rsidRDefault="002406AF">
      <w:pPr>
        <w:rPr>
          <w:sz w:val="20"/>
          <w:szCs w:val="20"/>
          <w:lang w:val="kk-KZ"/>
        </w:rPr>
      </w:pPr>
    </w:p>
    <w:p w14:paraId="7A3E69D3" w14:textId="77777777" w:rsidR="002406AF" w:rsidRDefault="002406AF">
      <w:pPr>
        <w:rPr>
          <w:sz w:val="20"/>
          <w:szCs w:val="20"/>
          <w:lang w:val="kk-KZ"/>
        </w:rPr>
      </w:pPr>
    </w:p>
    <w:p w14:paraId="7BBC0400" w14:textId="77777777" w:rsidR="002406AF" w:rsidRDefault="002406AF">
      <w:pPr>
        <w:rPr>
          <w:sz w:val="20"/>
          <w:szCs w:val="20"/>
          <w:lang w:val="kk-KZ"/>
        </w:rPr>
      </w:pPr>
    </w:p>
    <w:p w14:paraId="27B43562" w14:textId="77777777" w:rsidR="00A76BA1" w:rsidRDefault="00A76BA1">
      <w:pPr>
        <w:rPr>
          <w:sz w:val="20"/>
          <w:szCs w:val="20"/>
          <w:lang w:val="kk-KZ"/>
        </w:rPr>
      </w:pPr>
    </w:p>
    <w:p w14:paraId="4A6421A2" w14:textId="77777777" w:rsidR="00A76BA1" w:rsidRDefault="00A76BA1">
      <w:pPr>
        <w:rPr>
          <w:sz w:val="20"/>
          <w:szCs w:val="20"/>
          <w:lang w:val="kk-KZ"/>
        </w:rPr>
      </w:pPr>
    </w:p>
    <w:p w14:paraId="6C6D9758" w14:textId="77777777" w:rsidR="00A76BA1" w:rsidRDefault="00A76BA1">
      <w:pPr>
        <w:rPr>
          <w:sz w:val="20"/>
          <w:szCs w:val="20"/>
          <w:lang w:val="kk-KZ"/>
        </w:rPr>
      </w:pPr>
    </w:p>
    <w:p w14:paraId="07CAC4EE" w14:textId="77777777" w:rsidR="00A76BA1" w:rsidRDefault="00A76BA1">
      <w:pPr>
        <w:rPr>
          <w:sz w:val="20"/>
          <w:szCs w:val="20"/>
          <w:lang w:val="kk-KZ"/>
        </w:rPr>
      </w:pPr>
    </w:p>
    <w:p w14:paraId="3419F126" w14:textId="77777777" w:rsidR="00A76BA1" w:rsidRDefault="00A76BA1">
      <w:pPr>
        <w:rPr>
          <w:sz w:val="20"/>
          <w:szCs w:val="20"/>
          <w:lang w:val="kk-KZ"/>
        </w:rPr>
      </w:pPr>
    </w:p>
    <w:p w14:paraId="0DD27A82" w14:textId="77777777" w:rsidR="00A76BA1" w:rsidRDefault="00A76BA1">
      <w:pPr>
        <w:rPr>
          <w:sz w:val="20"/>
          <w:szCs w:val="20"/>
          <w:lang w:val="kk-KZ"/>
        </w:rPr>
      </w:pPr>
    </w:p>
    <w:p w14:paraId="01032AF0" w14:textId="77777777" w:rsidR="00A76BA1" w:rsidRDefault="00A76BA1">
      <w:pPr>
        <w:rPr>
          <w:sz w:val="20"/>
          <w:szCs w:val="20"/>
          <w:lang w:val="kk-KZ"/>
        </w:rPr>
      </w:pPr>
    </w:p>
    <w:p w14:paraId="4C91F589" w14:textId="77777777" w:rsidR="002406AF" w:rsidRDefault="002406AF">
      <w:pPr>
        <w:rPr>
          <w:sz w:val="20"/>
          <w:szCs w:val="20"/>
          <w:lang w:val="kk-KZ"/>
        </w:rPr>
      </w:pPr>
    </w:p>
    <w:p w14:paraId="141F63A0" w14:textId="77777777" w:rsidR="002406AF" w:rsidRDefault="002406AF">
      <w:pPr>
        <w:rPr>
          <w:sz w:val="20"/>
          <w:szCs w:val="20"/>
          <w:lang w:val="kk-KZ"/>
        </w:rPr>
      </w:pPr>
    </w:p>
    <w:p w14:paraId="40BDA426" w14:textId="77777777" w:rsidR="002406AF" w:rsidRDefault="002406AF">
      <w:pPr>
        <w:rPr>
          <w:sz w:val="20"/>
          <w:szCs w:val="20"/>
          <w:lang w:val="kk-KZ"/>
        </w:rPr>
      </w:pPr>
    </w:p>
    <w:p w14:paraId="3F6D4DAE" w14:textId="77777777" w:rsidR="002406AF" w:rsidRPr="00925905" w:rsidRDefault="002406AF" w:rsidP="002406AF">
      <w:pPr>
        <w:jc w:val="center"/>
        <w:rPr>
          <w:b/>
          <w:bCs/>
          <w:sz w:val="20"/>
          <w:szCs w:val="20"/>
        </w:rPr>
      </w:pPr>
      <w:r w:rsidRPr="00925905">
        <w:rPr>
          <w:b/>
          <w:bCs/>
          <w:sz w:val="20"/>
          <w:szCs w:val="20"/>
        </w:rPr>
        <w:t>РУБРИКАТОР СУММАТИВНОГО ОЦЕНИВАНИЯ</w:t>
      </w:r>
    </w:p>
    <w:p w14:paraId="5F49D20B" w14:textId="77777777" w:rsidR="002406AF" w:rsidRPr="00925905" w:rsidRDefault="002406AF" w:rsidP="002406AF">
      <w:pPr>
        <w:jc w:val="center"/>
        <w:rPr>
          <w:b/>
          <w:bCs/>
          <w:sz w:val="20"/>
          <w:szCs w:val="20"/>
        </w:rPr>
      </w:pPr>
      <w:r w:rsidRPr="00925905">
        <w:rPr>
          <w:b/>
          <w:bCs/>
          <w:sz w:val="20"/>
          <w:szCs w:val="20"/>
        </w:rPr>
        <w:t>КРИТЕРИИ ОЦЕНИВАНИЯ РЕЗУЛЬТАТОВ ОБУЧЕНИЯ (СРО) </w:t>
      </w:r>
      <w:r w:rsidRPr="00925905">
        <w:rPr>
          <w:sz w:val="20"/>
          <w:szCs w:val="20"/>
        </w:rPr>
        <w:t> </w:t>
      </w:r>
    </w:p>
    <w:p w14:paraId="2E0BD4ED" w14:textId="77777777" w:rsidR="002406AF" w:rsidRPr="00925905" w:rsidRDefault="002406AF" w:rsidP="002406AF">
      <w:pPr>
        <w:rPr>
          <w:b/>
          <w:bCs/>
          <w:sz w:val="20"/>
          <w:szCs w:val="20"/>
        </w:rPr>
      </w:pPr>
    </w:p>
    <w:p w14:paraId="16F45547" w14:textId="77777777" w:rsidR="002406AF" w:rsidRDefault="002406AF" w:rsidP="002406AF">
      <w:pPr>
        <w:rPr>
          <w:sz w:val="20"/>
          <w:szCs w:val="20"/>
        </w:rPr>
      </w:pPr>
    </w:p>
    <w:p w14:paraId="36783BB7" w14:textId="77777777" w:rsidR="002406AF" w:rsidRDefault="002406AF" w:rsidP="002406AF">
      <w:pPr>
        <w:rPr>
          <w:sz w:val="20"/>
          <w:szCs w:val="20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538"/>
        <w:gridCol w:w="1927"/>
        <w:gridCol w:w="1943"/>
        <w:gridCol w:w="1943"/>
        <w:gridCol w:w="1994"/>
      </w:tblGrid>
      <w:tr w:rsidR="002406AF" w14:paraId="4B24B501" w14:textId="77777777" w:rsidTr="00ED21C9">
        <w:tc>
          <w:tcPr>
            <w:tcW w:w="1413" w:type="dxa"/>
            <w:vMerge w:val="restart"/>
          </w:tcPr>
          <w:p w14:paraId="3D97BACA" w14:textId="77777777" w:rsidR="002406AF" w:rsidRPr="00925905" w:rsidRDefault="002406AF" w:rsidP="00ED21C9">
            <w:pPr>
              <w:rPr>
                <w:b/>
                <w:bCs/>
                <w:sz w:val="20"/>
                <w:szCs w:val="20"/>
              </w:rPr>
            </w:pPr>
            <w:r w:rsidRPr="00925905">
              <w:rPr>
                <w:b/>
                <w:bCs/>
                <w:sz w:val="20"/>
                <w:szCs w:val="20"/>
              </w:rPr>
              <w:t>Критерий/ балл</w:t>
            </w:r>
          </w:p>
          <w:p w14:paraId="00E5B306" w14:textId="77777777" w:rsidR="002406AF" w:rsidRDefault="002406AF" w:rsidP="00ED21C9">
            <w:pPr>
              <w:rPr>
                <w:sz w:val="20"/>
                <w:szCs w:val="20"/>
              </w:rPr>
            </w:pPr>
          </w:p>
        </w:tc>
        <w:tc>
          <w:tcPr>
            <w:tcW w:w="7932" w:type="dxa"/>
            <w:gridSpan w:val="4"/>
          </w:tcPr>
          <w:p w14:paraId="0711A647" w14:textId="77777777" w:rsidR="002406AF" w:rsidRDefault="002406AF" w:rsidP="00ED21C9">
            <w:pPr>
              <w:jc w:val="center"/>
              <w:rPr>
                <w:sz w:val="20"/>
                <w:szCs w:val="20"/>
              </w:rPr>
            </w:pPr>
            <w:r w:rsidRPr="00925905">
              <w:rPr>
                <w:b/>
                <w:bCs/>
                <w:sz w:val="20"/>
                <w:szCs w:val="20"/>
              </w:rPr>
              <w:t>Дескрипторы</w:t>
            </w:r>
          </w:p>
        </w:tc>
      </w:tr>
      <w:tr w:rsidR="002406AF" w14:paraId="7C82B358" w14:textId="77777777" w:rsidTr="00ED21C9">
        <w:tc>
          <w:tcPr>
            <w:tcW w:w="1413" w:type="dxa"/>
            <w:vMerge/>
          </w:tcPr>
          <w:p w14:paraId="5A40CA14" w14:textId="77777777" w:rsidR="002406AF" w:rsidRDefault="002406AF" w:rsidP="00ED21C9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02955A34" w14:textId="77777777" w:rsidR="002406AF" w:rsidRDefault="002406AF" w:rsidP="00ED21C9">
            <w:pPr>
              <w:rPr>
                <w:sz w:val="20"/>
                <w:szCs w:val="20"/>
              </w:rPr>
            </w:pPr>
            <w:r w:rsidRPr="005C189F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Отли</w:t>
            </w:r>
            <w:r w:rsidRPr="005C189F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ч</w:t>
            </w:r>
            <w:r w:rsidRPr="005C189F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но</w:t>
            </w:r>
          </w:p>
        </w:tc>
        <w:tc>
          <w:tcPr>
            <w:tcW w:w="1822" w:type="dxa"/>
          </w:tcPr>
          <w:p w14:paraId="36B236D0" w14:textId="77777777" w:rsidR="002406AF" w:rsidRDefault="002406AF" w:rsidP="00ED21C9">
            <w:pPr>
              <w:rPr>
                <w:sz w:val="20"/>
                <w:szCs w:val="20"/>
              </w:rPr>
            </w:pPr>
            <w:r w:rsidRPr="005C189F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Х</w:t>
            </w:r>
            <w:r w:rsidRPr="005C189F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орошо</w:t>
            </w:r>
          </w:p>
        </w:tc>
        <w:tc>
          <w:tcPr>
            <w:tcW w:w="1866" w:type="dxa"/>
          </w:tcPr>
          <w:p w14:paraId="6DED8CB3" w14:textId="77777777" w:rsidR="002406AF" w:rsidRDefault="002406AF" w:rsidP="00ED21C9">
            <w:pPr>
              <w:rPr>
                <w:sz w:val="20"/>
                <w:szCs w:val="20"/>
              </w:rPr>
            </w:pPr>
            <w:r w:rsidRPr="005C189F">
              <w:rPr>
                <w:rFonts w:eastAsia="QOVFH+ArialMT"/>
                <w:b/>
                <w:bCs/>
                <w:color w:val="000000"/>
                <w:spacing w:val="-14"/>
                <w:sz w:val="18"/>
                <w:szCs w:val="18"/>
              </w:rPr>
              <w:t>У</w:t>
            </w:r>
            <w:r w:rsidRPr="005C189F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5C189F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о</w:t>
            </w:r>
            <w:r w:rsidRPr="005C189F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в</w:t>
            </w:r>
            <w:r w:rsidRPr="005C189F">
              <w:rPr>
                <w:rFonts w:eastAsia="QOVFH+ArialMT"/>
                <w:b/>
                <w:bCs/>
                <w:color w:val="000000"/>
                <w:spacing w:val="-5"/>
                <w:sz w:val="18"/>
                <w:szCs w:val="18"/>
              </w:rPr>
              <w:t>л</w:t>
            </w:r>
            <w:r w:rsidRPr="005C189F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5C189F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т</w:t>
            </w:r>
            <w:r w:rsidRPr="005C189F">
              <w:rPr>
                <w:rFonts w:eastAsia="QOVFH+ArialMT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5C189F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5C189F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рите</w:t>
            </w:r>
            <w:r w:rsidRPr="005C189F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5C189F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ьно</w:t>
            </w:r>
          </w:p>
        </w:tc>
        <w:tc>
          <w:tcPr>
            <w:tcW w:w="1994" w:type="dxa"/>
          </w:tcPr>
          <w:p w14:paraId="4D3B9647" w14:textId="77777777" w:rsidR="002406AF" w:rsidRPr="005C189F" w:rsidRDefault="002406AF" w:rsidP="00ED21C9">
            <w:pPr>
              <w:widowControl w:val="0"/>
              <w:rPr>
                <w:rFonts w:eastAsia="QOVFH+ArialMT"/>
                <w:b/>
                <w:bCs/>
                <w:color w:val="000000"/>
                <w:sz w:val="18"/>
                <w:szCs w:val="18"/>
              </w:rPr>
            </w:pPr>
            <w:r w:rsidRPr="005C189F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5C189F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5C189F">
              <w:rPr>
                <w:rFonts w:eastAsia="QOVFH+ArialMT"/>
                <w:b/>
                <w:bCs/>
                <w:color w:val="000000"/>
                <w:spacing w:val="-4"/>
                <w:sz w:val="18"/>
                <w:szCs w:val="18"/>
              </w:rPr>
              <w:t>у</w:t>
            </w:r>
            <w:r w:rsidRPr="005C189F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до</w:t>
            </w:r>
            <w:r w:rsidRPr="005C189F">
              <w:rPr>
                <w:rFonts w:eastAsia="QOVFH+ArialMT"/>
                <w:b/>
                <w:bCs/>
                <w:color w:val="000000"/>
                <w:spacing w:val="-4"/>
                <w:sz w:val="18"/>
                <w:szCs w:val="18"/>
              </w:rPr>
              <w:t>вл</w:t>
            </w:r>
            <w:r w:rsidRPr="005C189F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5C189F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т</w:t>
            </w:r>
            <w:r w:rsidRPr="005C189F">
              <w:rPr>
                <w:rFonts w:eastAsia="QOVFH+ArialMT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5C189F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5C189F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рите</w:t>
            </w:r>
            <w:r w:rsidRPr="005C189F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ль</w:t>
            </w:r>
            <w:r w:rsidRPr="005C189F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н</w:t>
            </w:r>
            <w:r w:rsidRPr="005C189F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о</w:t>
            </w:r>
          </w:p>
          <w:p w14:paraId="02010753" w14:textId="77777777" w:rsidR="002406AF" w:rsidRDefault="002406AF" w:rsidP="00ED21C9">
            <w:pPr>
              <w:rPr>
                <w:sz w:val="20"/>
                <w:szCs w:val="20"/>
              </w:rPr>
            </w:pPr>
          </w:p>
        </w:tc>
      </w:tr>
      <w:tr w:rsidR="002406AF" w14:paraId="451B75FB" w14:textId="77777777" w:rsidTr="00ED21C9">
        <w:tc>
          <w:tcPr>
            <w:tcW w:w="1413" w:type="dxa"/>
            <w:vMerge/>
          </w:tcPr>
          <w:p w14:paraId="3D274004" w14:textId="77777777" w:rsidR="002406AF" w:rsidRDefault="002406AF" w:rsidP="00ED21C9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25CFAC67" w14:textId="77777777" w:rsidR="002406AF" w:rsidRDefault="002406AF" w:rsidP="00ED21C9">
            <w:pPr>
              <w:rPr>
                <w:sz w:val="20"/>
                <w:szCs w:val="20"/>
              </w:rPr>
            </w:pPr>
            <w:r w:rsidRPr="005C189F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90–100%</w:t>
            </w:r>
            <w:r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 xml:space="preserve"> (36-40 баллов)</w:t>
            </w:r>
          </w:p>
        </w:tc>
        <w:tc>
          <w:tcPr>
            <w:tcW w:w="1822" w:type="dxa"/>
          </w:tcPr>
          <w:p w14:paraId="2B15A1D1" w14:textId="77777777" w:rsidR="002406AF" w:rsidRDefault="002406AF" w:rsidP="00ED21C9">
            <w:pPr>
              <w:rPr>
                <w:sz w:val="20"/>
                <w:szCs w:val="20"/>
              </w:rPr>
            </w:pPr>
            <w:r w:rsidRPr="005C189F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 xml:space="preserve">70–89% </w:t>
            </w:r>
            <w:r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(28-35 баллов)</w:t>
            </w:r>
          </w:p>
        </w:tc>
        <w:tc>
          <w:tcPr>
            <w:tcW w:w="1866" w:type="dxa"/>
          </w:tcPr>
          <w:p w14:paraId="77EDA3D1" w14:textId="77777777" w:rsidR="002406AF" w:rsidRDefault="002406AF" w:rsidP="00ED21C9">
            <w:pPr>
              <w:rPr>
                <w:sz w:val="20"/>
                <w:szCs w:val="20"/>
              </w:rPr>
            </w:pPr>
            <w:r w:rsidRPr="005C189F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 xml:space="preserve">50–69% </w:t>
            </w:r>
            <w:r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(20-27 баллов)</w:t>
            </w:r>
          </w:p>
        </w:tc>
        <w:tc>
          <w:tcPr>
            <w:tcW w:w="1994" w:type="dxa"/>
          </w:tcPr>
          <w:p w14:paraId="72B28168" w14:textId="77777777" w:rsidR="002406AF" w:rsidRDefault="002406AF" w:rsidP="00ED21C9">
            <w:pPr>
              <w:rPr>
                <w:sz w:val="20"/>
                <w:szCs w:val="20"/>
              </w:rPr>
            </w:pPr>
            <w:r w:rsidRPr="005C189F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0–</w:t>
            </w:r>
            <w:r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49</w:t>
            </w:r>
            <w:r w:rsidRPr="005C189F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 xml:space="preserve">% </w:t>
            </w:r>
            <w:r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(0-19 баллов)</w:t>
            </w:r>
          </w:p>
        </w:tc>
      </w:tr>
      <w:tr w:rsidR="002406AF" w14:paraId="11E0C652" w14:textId="77777777" w:rsidTr="00ED21C9">
        <w:tc>
          <w:tcPr>
            <w:tcW w:w="1413" w:type="dxa"/>
          </w:tcPr>
          <w:p w14:paraId="4989FA1F" w14:textId="77777777" w:rsidR="002406AF" w:rsidRPr="00925905" w:rsidRDefault="002406AF" w:rsidP="00ED21C9">
            <w:pPr>
              <w:rPr>
                <w:b/>
                <w:bCs/>
                <w:sz w:val="20"/>
                <w:szCs w:val="20"/>
              </w:rPr>
            </w:pPr>
            <w:r w:rsidRPr="00925905">
              <w:rPr>
                <w:b/>
                <w:bCs/>
                <w:sz w:val="20"/>
                <w:szCs w:val="20"/>
              </w:rPr>
              <w:t xml:space="preserve">Знание </w:t>
            </w:r>
          </w:p>
          <w:p w14:paraId="4D4D4C3B" w14:textId="77777777" w:rsidR="002406AF" w:rsidRPr="00925905" w:rsidRDefault="002406AF" w:rsidP="00ED21C9">
            <w:pPr>
              <w:rPr>
                <w:b/>
                <w:bCs/>
                <w:sz w:val="20"/>
                <w:szCs w:val="20"/>
              </w:rPr>
            </w:pPr>
            <w:r w:rsidRPr="00925905">
              <w:rPr>
                <w:b/>
                <w:bCs/>
                <w:sz w:val="20"/>
                <w:szCs w:val="20"/>
              </w:rPr>
              <w:t>и понимание</w:t>
            </w:r>
          </w:p>
          <w:p w14:paraId="29724C86" w14:textId="77777777" w:rsidR="002406AF" w:rsidRPr="00925905" w:rsidRDefault="002406AF" w:rsidP="00ED21C9">
            <w:pPr>
              <w:rPr>
                <w:b/>
                <w:bCs/>
                <w:sz w:val="20"/>
                <w:szCs w:val="20"/>
              </w:rPr>
            </w:pPr>
            <w:r w:rsidRPr="00925905">
              <w:rPr>
                <w:b/>
                <w:bCs/>
                <w:sz w:val="20"/>
                <w:szCs w:val="20"/>
              </w:rPr>
              <w:t>теоретических и практических аспектов курса</w:t>
            </w:r>
          </w:p>
          <w:p w14:paraId="20EE8966" w14:textId="77777777" w:rsidR="002406AF" w:rsidRDefault="002406AF" w:rsidP="00ED21C9">
            <w:pPr>
              <w:rPr>
                <w:sz w:val="20"/>
                <w:szCs w:val="20"/>
              </w:rPr>
            </w:pPr>
            <w:r w:rsidRPr="00925905">
              <w:rPr>
                <w:b/>
                <w:bCs/>
                <w:sz w:val="20"/>
                <w:szCs w:val="20"/>
              </w:rPr>
              <w:t>(40 баллов)</w:t>
            </w:r>
          </w:p>
        </w:tc>
        <w:tc>
          <w:tcPr>
            <w:tcW w:w="2250" w:type="dxa"/>
          </w:tcPr>
          <w:p w14:paraId="7A19C3ED" w14:textId="77777777" w:rsidR="002406AF" w:rsidRDefault="002406AF" w:rsidP="00ED21C9">
            <w:pPr>
              <w:rPr>
                <w:sz w:val="20"/>
                <w:szCs w:val="20"/>
              </w:rPr>
            </w:pPr>
            <w:r w:rsidRPr="00925905">
              <w:rPr>
                <w:sz w:val="20"/>
                <w:szCs w:val="20"/>
              </w:rPr>
              <w:t>Выполненное задание содержит исчерпывающее раскрытие вопроса, развернутую аргументацию каждого вывода                         и утверждения, построено логично и последовательно.</w:t>
            </w:r>
          </w:p>
        </w:tc>
        <w:tc>
          <w:tcPr>
            <w:tcW w:w="1822" w:type="dxa"/>
          </w:tcPr>
          <w:p w14:paraId="497E4BF0" w14:textId="77777777" w:rsidR="002406AF" w:rsidRDefault="002406AF" w:rsidP="00ED21C9">
            <w:pPr>
              <w:rPr>
                <w:sz w:val="20"/>
                <w:szCs w:val="20"/>
              </w:rPr>
            </w:pPr>
            <w:r w:rsidRPr="00925905">
              <w:rPr>
                <w:sz w:val="20"/>
                <w:szCs w:val="20"/>
              </w:rPr>
              <w:t>Выполненное задание содержит полное, но не исчерпывающее освещение вопроса, сокращенную аргументацию основных положений, допускает нарушение логики   и последовательности изложения материала</w:t>
            </w:r>
          </w:p>
        </w:tc>
        <w:tc>
          <w:tcPr>
            <w:tcW w:w="1866" w:type="dxa"/>
          </w:tcPr>
          <w:p w14:paraId="0D34254F" w14:textId="77777777" w:rsidR="002406AF" w:rsidRDefault="002406AF" w:rsidP="00ED21C9">
            <w:pPr>
              <w:rPr>
                <w:sz w:val="20"/>
                <w:szCs w:val="20"/>
              </w:rPr>
            </w:pPr>
            <w:r w:rsidRPr="00925905">
              <w:rPr>
                <w:sz w:val="20"/>
                <w:szCs w:val="20"/>
              </w:rPr>
              <w:t>Выполненное задание который содержит неполное освещение предложенных вопросов,  поверхностно аргументирует основных положений, в изложении допускаются нарушения       логики   и последовательности изложения материала,</w:t>
            </w:r>
          </w:p>
        </w:tc>
        <w:tc>
          <w:tcPr>
            <w:tcW w:w="1994" w:type="dxa"/>
          </w:tcPr>
          <w:p w14:paraId="2488097D" w14:textId="77777777" w:rsidR="002406AF" w:rsidRDefault="002406AF" w:rsidP="00ED21C9">
            <w:pPr>
              <w:rPr>
                <w:sz w:val="20"/>
                <w:szCs w:val="20"/>
              </w:rPr>
            </w:pPr>
            <w:r w:rsidRPr="00925905">
              <w:rPr>
                <w:sz w:val="20"/>
                <w:szCs w:val="20"/>
              </w:rPr>
              <w:t>Выполненное задание неправильное освещает поставленные вопросы, содержит ошибочную аргументацию,  ошибки, допущение неверного заключения</w:t>
            </w:r>
          </w:p>
        </w:tc>
      </w:tr>
    </w:tbl>
    <w:p w14:paraId="7724FD52" w14:textId="77777777" w:rsidR="002406AF" w:rsidRPr="00925905" w:rsidRDefault="002406AF" w:rsidP="002406AF">
      <w:pPr>
        <w:rPr>
          <w:sz w:val="20"/>
          <w:szCs w:val="20"/>
        </w:rPr>
        <w:sectPr w:rsidR="002406AF" w:rsidRPr="00925905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563C444" w14:textId="77777777" w:rsidR="002406AF" w:rsidRPr="002406AF" w:rsidRDefault="002406AF">
      <w:pPr>
        <w:rPr>
          <w:sz w:val="20"/>
          <w:szCs w:val="20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18B281A" w14:textId="77777777" w:rsidR="000A6617" w:rsidRPr="009126C0" w:rsidRDefault="000A6617" w:rsidP="00151F7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781FC" w14:textId="77777777" w:rsidR="000F3EA0" w:rsidRDefault="000F3EA0" w:rsidP="004C6A23">
      <w:r>
        <w:separator/>
      </w:r>
    </w:p>
  </w:endnote>
  <w:endnote w:type="continuationSeparator" w:id="0">
    <w:p w14:paraId="0B449D56" w14:textId="77777777" w:rsidR="000F3EA0" w:rsidRDefault="000F3EA0" w:rsidP="004C6A23">
      <w:r>
        <w:continuationSeparator/>
      </w:r>
    </w:p>
  </w:endnote>
  <w:endnote w:type="continuationNotice" w:id="1">
    <w:p w14:paraId="61697F92" w14:textId="77777777" w:rsidR="000F3EA0" w:rsidRDefault="000F3E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QOVFH+ArialMT">
    <w:altName w:val="Sylfaen"/>
    <w:panose1 w:val="020B0604020202020204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panose1 w:val="020B0604020202020204"/>
    <w:charset w:val="01"/>
    <w:family w:val="auto"/>
    <w:pitch w:val="variable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98BB0" w14:textId="77777777" w:rsidR="000F3EA0" w:rsidRDefault="000F3EA0" w:rsidP="004C6A23">
      <w:r>
        <w:separator/>
      </w:r>
    </w:p>
  </w:footnote>
  <w:footnote w:type="continuationSeparator" w:id="0">
    <w:p w14:paraId="3EA3D30B" w14:textId="77777777" w:rsidR="000F3EA0" w:rsidRDefault="000F3EA0" w:rsidP="004C6A23">
      <w:r>
        <w:continuationSeparator/>
      </w:r>
    </w:p>
  </w:footnote>
  <w:footnote w:type="continuationNotice" w:id="1">
    <w:p w14:paraId="2245CD5A" w14:textId="77777777" w:rsidR="000F3EA0" w:rsidRDefault="000F3E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5544"/>
    <w:multiLevelType w:val="hybridMultilevel"/>
    <w:tmpl w:val="D5940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44BEC"/>
    <w:multiLevelType w:val="hybridMultilevel"/>
    <w:tmpl w:val="2E8276C6"/>
    <w:lvl w:ilvl="0" w:tplc="56685B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B3CA1"/>
    <w:multiLevelType w:val="hybridMultilevel"/>
    <w:tmpl w:val="7AF21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429274">
    <w:abstractNumId w:val="11"/>
  </w:num>
  <w:num w:numId="2" w16cid:durableId="819542271">
    <w:abstractNumId w:val="6"/>
  </w:num>
  <w:num w:numId="3" w16cid:durableId="1873764791">
    <w:abstractNumId w:val="5"/>
  </w:num>
  <w:num w:numId="4" w16cid:durableId="529147642">
    <w:abstractNumId w:val="2"/>
  </w:num>
  <w:num w:numId="5" w16cid:durableId="1883591411">
    <w:abstractNumId w:val="3"/>
  </w:num>
  <w:num w:numId="6" w16cid:durableId="28069645">
    <w:abstractNumId w:val="4"/>
  </w:num>
  <w:num w:numId="7" w16cid:durableId="1601796983">
    <w:abstractNumId w:val="7"/>
  </w:num>
  <w:num w:numId="8" w16cid:durableId="46415770">
    <w:abstractNumId w:val="1"/>
  </w:num>
  <w:num w:numId="9" w16cid:durableId="1025525821">
    <w:abstractNumId w:val="9"/>
  </w:num>
  <w:num w:numId="10" w16cid:durableId="1374232880">
    <w:abstractNumId w:val="10"/>
  </w:num>
  <w:num w:numId="11" w16cid:durableId="1675062392">
    <w:abstractNumId w:val="12"/>
  </w:num>
  <w:num w:numId="12" w16cid:durableId="1274022699">
    <w:abstractNumId w:val="8"/>
  </w:num>
  <w:num w:numId="13" w16cid:durableId="399057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47FD"/>
    <w:rsid w:val="00014F67"/>
    <w:rsid w:val="0001583E"/>
    <w:rsid w:val="00021CB8"/>
    <w:rsid w:val="00024786"/>
    <w:rsid w:val="0003132B"/>
    <w:rsid w:val="00033BCF"/>
    <w:rsid w:val="00035CC8"/>
    <w:rsid w:val="00041331"/>
    <w:rsid w:val="00045AB7"/>
    <w:rsid w:val="00045FE4"/>
    <w:rsid w:val="00051916"/>
    <w:rsid w:val="00051A37"/>
    <w:rsid w:val="00051A4E"/>
    <w:rsid w:val="000528E0"/>
    <w:rsid w:val="000544CE"/>
    <w:rsid w:val="00055CD8"/>
    <w:rsid w:val="00057983"/>
    <w:rsid w:val="00057ECB"/>
    <w:rsid w:val="0006202B"/>
    <w:rsid w:val="00062B20"/>
    <w:rsid w:val="000634C4"/>
    <w:rsid w:val="00063C75"/>
    <w:rsid w:val="0006546A"/>
    <w:rsid w:val="00065FCD"/>
    <w:rsid w:val="00070DE9"/>
    <w:rsid w:val="00070E30"/>
    <w:rsid w:val="00072014"/>
    <w:rsid w:val="00076BBA"/>
    <w:rsid w:val="00080984"/>
    <w:rsid w:val="00080C20"/>
    <w:rsid w:val="00080FF0"/>
    <w:rsid w:val="00085697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B7"/>
    <w:rsid w:val="000C29CE"/>
    <w:rsid w:val="000C2E1B"/>
    <w:rsid w:val="000C68BD"/>
    <w:rsid w:val="000C6F07"/>
    <w:rsid w:val="000E048B"/>
    <w:rsid w:val="000E1A39"/>
    <w:rsid w:val="000E3AA2"/>
    <w:rsid w:val="000E3B00"/>
    <w:rsid w:val="000E5A3B"/>
    <w:rsid w:val="000E6E63"/>
    <w:rsid w:val="000E7B93"/>
    <w:rsid w:val="000F0ACE"/>
    <w:rsid w:val="000F2D2E"/>
    <w:rsid w:val="000F37A1"/>
    <w:rsid w:val="000F3EA0"/>
    <w:rsid w:val="000F4646"/>
    <w:rsid w:val="000F5BAF"/>
    <w:rsid w:val="001007D9"/>
    <w:rsid w:val="00104A51"/>
    <w:rsid w:val="0010667E"/>
    <w:rsid w:val="00113406"/>
    <w:rsid w:val="001173CE"/>
    <w:rsid w:val="00117C32"/>
    <w:rsid w:val="00122EF2"/>
    <w:rsid w:val="00125051"/>
    <w:rsid w:val="00125B10"/>
    <w:rsid w:val="00125FA7"/>
    <w:rsid w:val="001304F7"/>
    <w:rsid w:val="00131634"/>
    <w:rsid w:val="00132634"/>
    <w:rsid w:val="00132689"/>
    <w:rsid w:val="00133B5A"/>
    <w:rsid w:val="001347E4"/>
    <w:rsid w:val="001370FB"/>
    <w:rsid w:val="00137205"/>
    <w:rsid w:val="00143FEA"/>
    <w:rsid w:val="00151F79"/>
    <w:rsid w:val="00152FA2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344"/>
    <w:rsid w:val="00187B3E"/>
    <w:rsid w:val="001A1046"/>
    <w:rsid w:val="001A4025"/>
    <w:rsid w:val="001A48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28DA"/>
    <w:rsid w:val="001D29A1"/>
    <w:rsid w:val="001D34DC"/>
    <w:rsid w:val="001D4997"/>
    <w:rsid w:val="001E1E8B"/>
    <w:rsid w:val="001E724B"/>
    <w:rsid w:val="001F0AF5"/>
    <w:rsid w:val="001F23DA"/>
    <w:rsid w:val="001F3EDD"/>
    <w:rsid w:val="001F5F52"/>
    <w:rsid w:val="00200490"/>
    <w:rsid w:val="00203226"/>
    <w:rsid w:val="00204EA9"/>
    <w:rsid w:val="00206E46"/>
    <w:rsid w:val="00207EC4"/>
    <w:rsid w:val="002159D8"/>
    <w:rsid w:val="00216100"/>
    <w:rsid w:val="00216E16"/>
    <w:rsid w:val="00217211"/>
    <w:rsid w:val="0022258E"/>
    <w:rsid w:val="0022591E"/>
    <w:rsid w:val="00226325"/>
    <w:rsid w:val="00227CD1"/>
    <w:rsid w:val="00227FC8"/>
    <w:rsid w:val="00231489"/>
    <w:rsid w:val="00233B85"/>
    <w:rsid w:val="002406AF"/>
    <w:rsid w:val="002475EB"/>
    <w:rsid w:val="002506A9"/>
    <w:rsid w:val="00252D22"/>
    <w:rsid w:val="00261793"/>
    <w:rsid w:val="00261901"/>
    <w:rsid w:val="00261A19"/>
    <w:rsid w:val="00263470"/>
    <w:rsid w:val="00265195"/>
    <w:rsid w:val="002668F7"/>
    <w:rsid w:val="00267229"/>
    <w:rsid w:val="00276366"/>
    <w:rsid w:val="00280F81"/>
    <w:rsid w:val="00281828"/>
    <w:rsid w:val="00281F3C"/>
    <w:rsid w:val="00282829"/>
    <w:rsid w:val="00283913"/>
    <w:rsid w:val="0028456C"/>
    <w:rsid w:val="00286C64"/>
    <w:rsid w:val="00286D6F"/>
    <w:rsid w:val="0028733E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2A74"/>
    <w:rsid w:val="002C4687"/>
    <w:rsid w:val="002C5435"/>
    <w:rsid w:val="002C79B4"/>
    <w:rsid w:val="002E28AC"/>
    <w:rsid w:val="002E6297"/>
    <w:rsid w:val="002F0C6F"/>
    <w:rsid w:val="002F1A09"/>
    <w:rsid w:val="002F2C36"/>
    <w:rsid w:val="002F4892"/>
    <w:rsid w:val="002F577B"/>
    <w:rsid w:val="002F719E"/>
    <w:rsid w:val="002F77C3"/>
    <w:rsid w:val="002F7F65"/>
    <w:rsid w:val="0030037A"/>
    <w:rsid w:val="00302269"/>
    <w:rsid w:val="0030507B"/>
    <w:rsid w:val="0030728E"/>
    <w:rsid w:val="00311121"/>
    <w:rsid w:val="003126D5"/>
    <w:rsid w:val="003144C0"/>
    <w:rsid w:val="00321369"/>
    <w:rsid w:val="00323280"/>
    <w:rsid w:val="00323908"/>
    <w:rsid w:val="00330851"/>
    <w:rsid w:val="00334A17"/>
    <w:rsid w:val="00337B25"/>
    <w:rsid w:val="00342A50"/>
    <w:rsid w:val="0034309A"/>
    <w:rsid w:val="003523FA"/>
    <w:rsid w:val="003603E4"/>
    <w:rsid w:val="00361A10"/>
    <w:rsid w:val="003635F5"/>
    <w:rsid w:val="00364ECC"/>
    <w:rsid w:val="00365EF8"/>
    <w:rsid w:val="00366644"/>
    <w:rsid w:val="00366DCB"/>
    <w:rsid w:val="00366E25"/>
    <w:rsid w:val="00373E69"/>
    <w:rsid w:val="003746E9"/>
    <w:rsid w:val="003762AA"/>
    <w:rsid w:val="00377B71"/>
    <w:rsid w:val="00381079"/>
    <w:rsid w:val="00384CD8"/>
    <w:rsid w:val="00385F64"/>
    <w:rsid w:val="003962E9"/>
    <w:rsid w:val="003A1DA5"/>
    <w:rsid w:val="003A30AA"/>
    <w:rsid w:val="003A4E0C"/>
    <w:rsid w:val="003A5BF8"/>
    <w:rsid w:val="003A64E4"/>
    <w:rsid w:val="003B0BCC"/>
    <w:rsid w:val="003B1F1E"/>
    <w:rsid w:val="003B4589"/>
    <w:rsid w:val="003B50EC"/>
    <w:rsid w:val="003B57C0"/>
    <w:rsid w:val="003B65F5"/>
    <w:rsid w:val="003C01DC"/>
    <w:rsid w:val="003C08C9"/>
    <w:rsid w:val="003C1063"/>
    <w:rsid w:val="003C1155"/>
    <w:rsid w:val="003C29AA"/>
    <w:rsid w:val="003C747F"/>
    <w:rsid w:val="003D0455"/>
    <w:rsid w:val="003D4B0A"/>
    <w:rsid w:val="003D69B3"/>
    <w:rsid w:val="003D760B"/>
    <w:rsid w:val="003E19CA"/>
    <w:rsid w:val="003E6760"/>
    <w:rsid w:val="003E6E0D"/>
    <w:rsid w:val="003E7D4E"/>
    <w:rsid w:val="003F0CE9"/>
    <w:rsid w:val="003F2DC5"/>
    <w:rsid w:val="003F4279"/>
    <w:rsid w:val="003F4F34"/>
    <w:rsid w:val="003F50E7"/>
    <w:rsid w:val="003F5376"/>
    <w:rsid w:val="003F5F87"/>
    <w:rsid w:val="00400434"/>
    <w:rsid w:val="00400A4B"/>
    <w:rsid w:val="00401A75"/>
    <w:rsid w:val="004065C8"/>
    <w:rsid w:val="00407938"/>
    <w:rsid w:val="00407F88"/>
    <w:rsid w:val="00410A74"/>
    <w:rsid w:val="00411B6A"/>
    <w:rsid w:val="0041235C"/>
    <w:rsid w:val="00413B7B"/>
    <w:rsid w:val="0041528E"/>
    <w:rsid w:val="00415923"/>
    <w:rsid w:val="004176B1"/>
    <w:rsid w:val="0042039B"/>
    <w:rsid w:val="0042498E"/>
    <w:rsid w:val="0042572E"/>
    <w:rsid w:val="004260D0"/>
    <w:rsid w:val="004265F6"/>
    <w:rsid w:val="00430D42"/>
    <w:rsid w:val="004314BD"/>
    <w:rsid w:val="00431649"/>
    <w:rsid w:val="00434B98"/>
    <w:rsid w:val="00435876"/>
    <w:rsid w:val="004373F5"/>
    <w:rsid w:val="00441994"/>
    <w:rsid w:val="00444557"/>
    <w:rsid w:val="00455784"/>
    <w:rsid w:val="00455A4F"/>
    <w:rsid w:val="0045682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2BF5"/>
    <w:rsid w:val="00487209"/>
    <w:rsid w:val="004873CC"/>
    <w:rsid w:val="004947F8"/>
    <w:rsid w:val="00495679"/>
    <w:rsid w:val="0049675E"/>
    <w:rsid w:val="004A52AB"/>
    <w:rsid w:val="004B336E"/>
    <w:rsid w:val="004B3B7D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3E4D"/>
    <w:rsid w:val="004F55A8"/>
    <w:rsid w:val="004F5EF4"/>
    <w:rsid w:val="004F7692"/>
    <w:rsid w:val="00501106"/>
    <w:rsid w:val="00501B29"/>
    <w:rsid w:val="00510CA4"/>
    <w:rsid w:val="00517B82"/>
    <w:rsid w:val="00525073"/>
    <w:rsid w:val="00530C39"/>
    <w:rsid w:val="005326DC"/>
    <w:rsid w:val="00533B39"/>
    <w:rsid w:val="0053541C"/>
    <w:rsid w:val="00541947"/>
    <w:rsid w:val="00541D7F"/>
    <w:rsid w:val="00550A65"/>
    <w:rsid w:val="00550FD0"/>
    <w:rsid w:val="005521D3"/>
    <w:rsid w:val="005563D0"/>
    <w:rsid w:val="00563DFE"/>
    <w:rsid w:val="005646A9"/>
    <w:rsid w:val="005650EE"/>
    <w:rsid w:val="00567158"/>
    <w:rsid w:val="005700F1"/>
    <w:rsid w:val="005754DB"/>
    <w:rsid w:val="0057652E"/>
    <w:rsid w:val="005776E4"/>
    <w:rsid w:val="0058724E"/>
    <w:rsid w:val="005876E0"/>
    <w:rsid w:val="00587717"/>
    <w:rsid w:val="00591BDF"/>
    <w:rsid w:val="00591DC3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10E4"/>
    <w:rsid w:val="005D3CC1"/>
    <w:rsid w:val="005E1BEA"/>
    <w:rsid w:val="005E2FF8"/>
    <w:rsid w:val="005E7456"/>
    <w:rsid w:val="005F0F19"/>
    <w:rsid w:val="005F518B"/>
    <w:rsid w:val="005F7D0E"/>
    <w:rsid w:val="00600CB0"/>
    <w:rsid w:val="006035C2"/>
    <w:rsid w:val="00604608"/>
    <w:rsid w:val="00604ED5"/>
    <w:rsid w:val="00607C12"/>
    <w:rsid w:val="006126F0"/>
    <w:rsid w:val="0061369D"/>
    <w:rsid w:val="00615C78"/>
    <w:rsid w:val="00615E49"/>
    <w:rsid w:val="00623D36"/>
    <w:rsid w:val="00626305"/>
    <w:rsid w:val="0062740E"/>
    <w:rsid w:val="006332CA"/>
    <w:rsid w:val="0063525E"/>
    <w:rsid w:val="006401F6"/>
    <w:rsid w:val="006422ED"/>
    <w:rsid w:val="00642A24"/>
    <w:rsid w:val="006468A7"/>
    <w:rsid w:val="00646DE8"/>
    <w:rsid w:val="0064732D"/>
    <w:rsid w:val="0065005D"/>
    <w:rsid w:val="00650B36"/>
    <w:rsid w:val="00654657"/>
    <w:rsid w:val="00655BE7"/>
    <w:rsid w:val="0066131E"/>
    <w:rsid w:val="00662A00"/>
    <w:rsid w:val="00665224"/>
    <w:rsid w:val="00665B00"/>
    <w:rsid w:val="00665FD2"/>
    <w:rsid w:val="006709D5"/>
    <w:rsid w:val="00673262"/>
    <w:rsid w:val="00674512"/>
    <w:rsid w:val="00675424"/>
    <w:rsid w:val="00677687"/>
    <w:rsid w:val="00677780"/>
    <w:rsid w:val="00683317"/>
    <w:rsid w:val="00685FBA"/>
    <w:rsid w:val="00687C8B"/>
    <w:rsid w:val="0069629C"/>
    <w:rsid w:val="00697944"/>
    <w:rsid w:val="006A5501"/>
    <w:rsid w:val="006A6C8C"/>
    <w:rsid w:val="006A7FC8"/>
    <w:rsid w:val="006B63EB"/>
    <w:rsid w:val="006C08B9"/>
    <w:rsid w:val="006C2B71"/>
    <w:rsid w:val="006C3803"/>
    <w:rsid w:val="006C56C2"/>
    <w:rsid w:val="006D70F3"/>
    <w:rsid w:val="006E0CA9"/>
    <w:rsid w:val="006E3515"/>
    <w:rsid w:val="006E44D0"/>
    <w:rsid w:val="006E5B45"/>
    <w:rsid w:val="006F0081"/>
    <w:rsid w:val="006F43BE"/>
    <w:rsid w:val="006F58D2"/>
    <w:rsid w:val="007022F3"/>
    <w:rsid w:val="00703145"/>
    <w:rsid w:val="00705778"/>
    <w:rsid w:val="00705E19"/>
    <w:rsid w:val="00707AF8"/>
    <w:rsid w:val="00710770"/>
    <w:rsid w:val="00711442"/>
    <w:rsid w:val="00720B12"/>
    <w:rsid w:val="00720F68"/>
    <w:rsid w:val="0072191C"/>
    <w:rsid w:val="0072293C"/>
    <w:rsid w:val="00723DFF"/>
    <w:rsid w:val="007246EE"/>
    <w:rsid w:val="007271BF"/>
    <w:rsid w:val="00730C50"/>
    <w:rsid w:val="007451BB"/>
    <w:rsid w:val="00750D6B"/>
    <w:rsid w:val="00752D2A"/>
    <w:rsid w:val="00753B50"/>
    <w:rsid w:val="00753C90"/>
    <w:rsid w:val="00756415"/>
    <w:rsid w:val="00757123"/>
    <w:rsid w:val="007639B1"/>
    <w:rsid w:val="00770928"/>
    <w:rsid w:val="00775307"/>
    <w:rsid w:val="0077543C"/>
    <w:rsid w:val="00777696"/>
    <w:rsid w:val="0078125E"/>
    <w:rsid w:val="00782A32"/>
    <w:rsid w:val="0078340B"/>
    <w:rsid w:val="00792E68"/>
    <w:rsid w:val="00796885"/>
    <w:rsid w:val="007A26C4"/>
    <w:rsid w:val="007A68F5"/>
    <w:rsid w:val="007B05FE"/>
    <w:rsid w:val="007B0631"/>
    <w:rsid w:val="007B6A6C"/>
    <w:rsid w:val="007C220D"/>
    <w:rsid w:val="007C3AF9"/>
    <w:rsid w:val="007C6922"/>
    <w:rsid w:val="007D76FE"/>
    <w:rsid w:val="007E0086"/>
    <w:rsid w:val="007E2188"/>
    <w:rsid w:val="007E2E2D"/>
    <w:rsid w:val="007E2E9C"/>
    <w:rsid w:val="007E31EF"/>
    <w:rsid w:val="007E354D"/>
    <w:rsid w:val="007E6FAD"/>
    <w:rsid w:val="007E78D3"/>
    <w:rsid w:val="007F34F2"/>
    <w:rsid w:val="007F4F36"/>
    <w:rsid w:val="007F6781"/>
    <w:rsid w:val="00800012"/>
    <w:rsid w:val="008003D4"/>
    <w:rsid w:val="00801962"/>
    <w:rsid w:val="008053AD"/>
    <w:rsid w:val="008124E3"/>
    <w:rsid w:val="0081360F"/>
    <w:rsid w:val="008172FE"/>
    <w:rsid w:val="0082063C"/>
    <w:rsid w:val="00820CCC"/>
    <w:rsid w:val="00821976"/>
    <w:rsid w:val="0082339C"/>
    <w:rsid w:val="00830F23"/>
    <w:rsid w:val="008358C3"/>
    <w:rsid w:val="00844D39"/>
    <w:rsid w:val="0084687B"/>
    <w:rsid w:val="00852424"/>
    <w:rsid w:val="00852A1F"/>
    <w:rsid w:val="00852FCB"/>
    <w:rsid w:val="00854136"/>
    <w:rsid w:val="008642A4"/>
    <w:rsid w:val="008677A1"/>
    <w:rsid w:val="00872B08"/>
    <w:rsid w:val="00872B1A"/>
    <w:rsid w:val="00874653"/>
    <w:rsid w:val="00875267"/>
    <w:rsid w:val="00875E27"/>
    <w:rsid w:val="00876EB4"/>
    <w:rsid w:val="0088018E"/>
    <w:rsid w:val="0088189E"/>
    <w:rsid w:val="00881BC6"/>
    <w:rsid w:val="008847E4"/>
    <w:rsid w:val="00884B10"/>
    <w:rsid w:val="008856CD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0DA5"/>
    <w:rsid w:val="008C1D71"/>
    <w:rsid w:val="008C1E95"/>
    <w:rsid w:val="008D18EC"/>
    <w:rsid w:val="008D1CCF"/>
    <w:rsid w:val="008D1D4E"/>
    <w:rsid w:val="008D223A"/>
    <w:rsid w:val="008D2C5E"/>
    <w:rsid w:val="008D3305"/>
    <w:rsid w:val="008D5E42"/>
    <w:rsid w:val="008E194B"/>
    <w:rsid w:val="008E251C"/>
    <w:rsid w:val="008E5972"/>
    <w:rsid w:val="008E5F93"/>
    <w:rsid w:val="008E79AA"/>
    <w:rsid w:val="008F18B3"/>
    <w:rsid w:val="008F25AE"/>
    <w:rsid w:val="008F30B8"/>
    <w:rsid w:val="008F65F1"/>
    <w:rsid w:val="008F6A14"/>
    <w:rsid w:val="008F7138"/>
    <w:rsid w:val="00902A88"/>
    <w:rsid w:val="0090486B"/>
    <w:rsid w:val="009126C0"/>
    <w:rsid w:val="00916B94"/>
    <w:rsid w:val="00923A42"/>
    <w:rsid w:val="00923E03"/>
    <w:rsid w:val="0092481B"/>
    <w:rsid w:val="00925896"/>
    <w:rsid w:val="00925A0F"/>
    <w:rsid w:val="00926A96"/>
    <w:rsid w:val="00934662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39A9"/>
    <w:rsid w:val="00964A43"/>
    <w:rsid w:val="009660FD"/>
    <w:rsid w:val="00971713"/>
    <w:rsid w:val="0097441F"/>
    <w:rsid w:val="009746F5"/>
    <w:rsid w:val="00977EC4"/>
    <w:rsid w:val="00980118"/>
    <w:rsid w:val="009813B2"/>
    <w:rsid w:val="0098537C"/>
    <w:rsid w:val="00986A7D"/>
    <w:rsid w:val="00991D1A"/>
    <w:rsid w:val="009930CB"/>
    <w:rsid w:val="0099766F"/>
    <w:rsid w:val="009A44E4"/>
    <w:rsid w:val="009B6838"/>
    <w:rsid w:val="009B7F2B"/>
    <w:rsid w:val="009C0E8D"/>
    <w:rsid w:val="009C1790"/>
    <w:rsid w:val="009C29E7"/>
    <w:rsid w:val="009C7097"/>
    <w:rsid w:val="009D0632"/>
    <w:rsid w:val="009D613A"/>
    <w:rsid w:val="009E0074"/>
    <w:rsid w:val="009E1412"/>
    <w:rsid w:val="009E2A95"/>
    <w:rsid w:val="009E3419"/>
    <w:rsid w:val="009E52CB"/>
    <w:rsid w:val="009E6ECA"/>
    <w:rsid w:val="009E72A8"/>
    <w:rsid w:val="009F2DE5"/>
    <w:rsid w:val="009F42A4"/>
    <w:rsid w:val="00A02A85"/>
    <w:rsid w:val="00A04191"/>
    <w:rsid w:val="00A04790"/>
    <w:rsid w:val="00A062AE"/>
    <w:rsid w:val="00A06AE9"/>
    <w:rsid w:val="00A10160"/>
    <w:rsid w:val="00A13422"/>
    <w:rsid w:val="00A14694"/>
    <w:rsid w:val="00A20B1F"/>
    <w:rsid w:val="00A22D92"/>
    <w:rsid w:val="00A238EB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5DAB"/>
    <w:rsid w:val="00A46B07"/>
    <w:rsid w:val="00A471CF"/>
    <w:rsid w:val="00A47B62"/>
    <w:rsid w:val="00A51A7C"/>
    <w:rsid w:val="00A537A9"/>
    <w:rsid w:val="00A53B3F"/>
    <w:rsid w:val="00A60557"/>
    <w:rsid w:val="00A61135"/>
    <w:rsid w:val="00A615CB"/>
    <w:rsid w:val="00A64305"/>
    <w:rsid w:val="00A71530"/>
    <w:rsid w:val="00A72D3C"/>
    <w:rsid w:val="00A74824"/>
    <w:rsid w:val="00A76BA1"/>
    <w:rsid w:val="00A77510"/>
    <w:rsid w:val="00A87411"/>
    <w:rsid w:val="00A87E41"/>
    <w:rsid w:val="00A9530A"/>
    <w:rsid w:val="00A955F4"/>
    <w:rsid w:val="00A97821"/>
    <w:rsid w:val="00AA15B2"/>
    <w:rsid w:val="00AA398E"/>
    <w:rsid w:val="00AA5F92"/>
    <w:rsid w:val="00AB0852"/>
    <w:rsid w:val="00AB0C74"/>
    <w:rsid w:val="00AB0DBE"/>
    <w:rsid w:val="00AB2E92"/>
    <w:rsid w:val="00AB438F"/>
    <w:rsid w:val="00AB6D3C"/>
    <w:rsid w:val="00AB6F36"/>
    <w:rsid w:val="00AC0B9C"/>
    <w:rsid w:val="00AC0C46"/>
    <w:rsid w:val="00AC0EFC"/>
    <w:rsid w:val="00AC17E3"/>
    <w:rsid w:val="00AC1871"/>
    <w:rsid w:val="00AC461C"/>
    <w:rsid w:val="00AD15D7"/>
    <w:rsid w:val="00AD337E"/>
    <w:rsid w:val="00AD6B19"/>
    <w:rsid w:val="00AF0581"/>
    <w:rsid w:val="00AF158C"/>
    <w:rsid w:val="00AF2E39"/>
    <w:rsid w:val="00AF327F"/>
    <w:rsid w:val="00AF3F8F"/>
    <w:rsid w:val="00B01DD6"/>
    <w:rsid w:val="00B04479"/>
    <w:rsid w:val="00B05314"/>
    <w:rsid w:val="00B057C0"/>
    <w:rsid w:val="00B129F6"/>
    <w:rsid w:val="00B143AA"/>
    <w:rsid w:val="00B15B36"/>
    <w:rsid w:val="00B16817"/>
    <w:rsid w:val="00B20215"/>
    <w:rsid w:val="00B24108"/>
    <w:rsid w:val="00B2541F"/>
    <w:rsid w:val="00B2590C"/>
    <w:rsid w:val="00B33ACF"/>
    <w:rsid w:val="00B344A6"/>
    <w:rsid w:val="00B37BBB"/>
    <w:rsid w:val="00B37CBE"/>
    <w:rsid w:val="00B4141D"/>
    <w:rsid w:val="00B41B1D"/>
    <w:rsid w:val="00B426D4"/>
    <w:rsid w:val="00B42D77"/>
    <w:rsid w:val="00B43A2C"/>
    <w:rsid w:val="00B43D0D"/>
    <w:rsid w:val="00B44E6D"/>
    <w:rsid w:val="00B466B3"/>
    <w:rsid w:val="00B47334"/>
    <w:rsid w:val="00B5382C"/>
    <w:rsid w:val="00B55B2B"/>
    <w:rsid w:val="00B55D18"/>
    <w:rsid w:val="00B5686A"/>
    <w:rsid w:val="00B651D1"/>
    <w:rsid w:val="00B67C9B"/>
    <w:rsid w:val="00B7206D"/>
    <w:rsid w:val="00B727B9"/>
    <w:rsid w:val="00B74F43"/>
    <w:rsid w:val="00B80B53"/>
    <w:rsid w:val="00B81070"/>
    <w:rsid w:val="00B817C0"/>
    <w:rsid w:val="00B81A6F"/>
    <w:rsid w:val="00B8414B"/>
    <w:rsid w:val="00B84D1C"/>
    <w:rsid w:val="00B8539F"/>
    <w:rsid w:val="00B8693A"/>
    <w:rsid w:val="00B905AC"/>
    <w:rsid w:val="00B91010"/>
    <w:rsid w:val="00B9224F"/>
    <w:rsid w:val="00BA33DB"/>
    <w:rsid w:val="00BA62FC"/>
    <w:rsid w:val="00BB1114"/>
    <w:rsid w:val="00BB32DC"/>
    <w:rsid w:val="00BB6584"/>
    <w:rsid w:val="00BC4476"/>
    <w:rsid w:val="00BD09CB"/>
    <w:rsid w:val="00BD2893"/>
    <w:rsid w:val="00BD6DA7"/>
    <w:rsid w:val="00BE20D8"/>
    <w:rsid w:val="00BE3F4E"/>
    <w:rsid w:val="00BE735E"/>
    <w:rsid w:val="00BF20D5"/>
    <w:rsid w:val="00BF4583"/>
    <w:rsid w:val="00BF765A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32A0A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38D4"/>
    <w:rsid w:val="00C83D9B"/>
    <w:rsid w:val="00C86741"/>
    <w:rsid w:val="00C9012B"/>
    <w:rsid w:val="00C92FAF"/>
    <w:rsid w:val="00C96A05"/>
    <w:rsid w:val="00C96D3E"/>
    <w:rsid w:val="00CA24E6"/>
    <w:rsid w:val="00CA458D"/>
    <w:rsid w:val="00CA4B30"/>
    <w:rsid w:val="00CB5A3B"/>
    <w:rsid w:val="00CB719A"/>
    <w:rsid w:val="00CC2911"/>
    <w:rsid w:val="00CC483F"/>
    <w:rsid w:val="00CC59D8"/>
    <w:rsid w:val="00CD5374"/>
    <w:rsid w:val="00CD7587"/>
    <w:rsid w:val="00CE5FA3"/>
    <w:rsid w:val="00CE642C"/>
    <w:rsid w:val="00CF26E9"/>
    <w:rsid w:val="00D045E1"/>
    <w:rsid w:val="00D05162"/>
    <w:rsid w:val="00D07190"/>
    <w:rsid w:val="00D13E4A"/>
    <w:rsid w:val="00D1513E"/>
    <w:rsid w:val="00D16061"/>
    <w:rsid w:val="00D204B8"/>
    <w:rsid w:val="00D2213B"/>
    <w:rsid w:val="00D2334A"/>
    <w:rsid w:val="00D26D32"/>
    <w:rsid w:val="00D33690"/>
    <w:rsid w:val="00D356BA"/>
    <w:rsid w:val="00D36DBD"/>
    <w:rsid w:val="00D36E98"/>
    <w:rsid w:val="00D40411"/>
    <w:rsid w:val="00D42861"/>
    <w:rsid w:val="00D4478E"/>
    <w:rsid w:val="00D45284"/>
    <w:rsid w:val="00D534C1"/>
    <w:rsid w:val="00D54B7B"/>
    <w:rsid w:val="00D6269D"/>
    <w:rsid w:val="00D62CCA"/>
    <w:rsid w:val="00D645C2"/>
    <w:rsid w:val="00D64648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6D2D"/>
    <w:rsid w:val="00DA782A"/>
    <w:rsid w:val="00DB06C9"/>
    <w:rsid w:val="00DB3F5E"/>
    <w:rsid w:val="00DB4D9C"/>
    <w:rsid w:val="00DB68C0"/>
    <w:rsid w:val="00DB76FD"/>
    <w:rsid w:val="00DC39FA"/>
    <w:rsid w:val="00DD2802"/>
    <w:rsid w:val="00DD5129"/>
    <w:rsid w:val="00DD75A4"/>
    <w:rsid w:val="00DD769E"/>
    <w:rsid w:val="00DE13EA"/>
    <w:rsid w:val="00DE4C44"/>
    <w:rsid w:val="00DE78A0"/>
    <w:rsid w:val="00DF118D"/>
    <w:rsid w:val="00DF1E74"/>
    <w:rsid w:val="00E00AE9"/>
    <w:rsid w:val="00E02E79"/>
    <w:rsid w:val="00E04166"/>
    <w:rsid w:val="00E056B9"/>
    <w:rsid w:val="00E06636"/>
    <w:rsid w:val="00E0710F"/>
    <w:rsid w:val="00E073C1"/>
    <w:rsid w:val="00E11617"/>
    <w:rsid w:val="00E154D1"/>
    <w:rsid w:val="00E15E62"/>
    <w:rsid w:val="00E176EA"/>
    <w:rsid w:val="00E17B49"/>
    <w:rsid w:val="00E206A8"/>
    <w:rsid w:val="00E24413"/>
    <w:rsid w:val="00E24B76"/>
    <w:rsid w:val="00E27026"/>
    <w:rsid w:val="00E27D68"/>
    <w:rsid w:val="00E37BD9"/>
    <w:rsid w:val="00E4280D"/>
    <w:rsid w:val="00E4282B"/>
    <w:rsid w:val="00E51410"/>
    <w:rsid w:val="00E526F4"/>
    <w:rsid w:val="00E5298A"/>
    <w:rsid w:val="00E53320"/>
    <w:rsid w:val="00E55C26"/>
    <w:rsid w:val="00E56DA6"/>
    <w:rsid w:val="00E56F4F"/>
    <w:rsid w:val="00E57B9E"/>
    <w:rsid w:val="00E607F2"/>
    <w:rsid w:val="00E62139"/>
    <w:rsid w:val="00E70542"/>
    <w:rsid w:val="00E746F7"/>
    <w:rsid w:val="00E8154F"/>
    <w:rsid w:val="00E81CB3"/>
    <w:rsid w:val="00E83D4B"/>
    <w:rsid w:val="00E84EED"/>
    <w:rsid w:val="00E9022F"/>
    <w:rsid w:val="00E9051D"/>
    <w:rsid w:val="00E91403"/>
    <w:rsid w:val="00E92930"/>
    <w:rsid w:val="00E9430C"/>
    <w:rsid w:val="00E95617"/>
    <w:rsid w:val="00E9615B"/>
    <w:rsid w:val="00EB0B3E"/>
    <w:rsid w:val="00EB165C"/>
    <w:rsid w:val="00EB5722"/>
    <w:rsid w:val="00EC2901"/>
    <w:rsid w:val="00EC3989"/>
    <w:rsid w:val="00EC3CF4"/>
    <w:rsid w:val="00EC5DB9"/>
    <w:rsid w:val="00ED0B08"/>
    <w:rsid w:val="00ED23E8"/>
    <w:rsid w:val="00ED38C7"/>
    <w:rsid w:val="00ED3BC8"/>
    <w:rsid w:val="00ED59F6"/>
    <w:rsid w:val="00ED5EB5"/>
    <w:rsid w:val="00ED7803"/>
    <w:rsid w:val="00EE0F16"/>
    <w:rsid w:val="00EF0873"/>
    <w:rsid w:val="00EF08C9"/>
    <w:rsid w:val="00EF1F69"/>
    <w:rsid w:val="00EF2040"/>
    <w:rsid w:val="00EF44DA"/>
    <w:rsid w:val="00EF5665"/>
    <w:rsid w:val="00EF6F8B"/>
    <w:rsid w:val="00F0368A"/>
    <w:rsid w:val="00F03771"/>
    <w:rsid w:val="00F03909"/>
    <w:rsid w:val="00F05A09"/>
    <w:rsid w:val="00F06902"/>
    <w:rsid w:val="00F10360"/>
    <w:rsid w:val="00F119D3"/>
    <w:rsid w:val="00F11D68"/>
    <w:rsid w:val="00F13CFE"/>
    <w:rsid w:val="00F15560"/>
    <w:rsid w:val="00F20A5E"/>
    <w:rsid w:val="00F272EF"/>
    <w:rsid w:val="00F30DE3"/>
    <w:rsid w:val="00F33068"/>
    <w:rsid w:val="00F33386"/>
    <w:rsid w:val="00F3540B"/>
    <w:rsid w:val="00F36660"/>
    <w:rsid w:val="00F3757E"/>
    <w:rsid w:val="00F50C75"/>
    <w:rsid w:val="00F530A0"/>
    <w:rsid w:val="00F5360E"/>
    <w:rsid w:val="00F553C1"/>
    <w:rsid w:val="00F56189"/>
    <w:rsid w:val="00F6159D"/>
    <w:rsid w:val="00F65683"/>
    <w:rsid w:val="00F66507"/>
    <w:rsid w:val="00F71859"/>
    <w:rsid w:val="00F76949"/>
    <w:rsid w:val="00F80213"/>
    <w:rsid w:val="00F81672"/>
    <w:rsid w:val="00F81702"/>
    <w:rsid w:val="00F8439E"/>
    <w:rsid w:val="00F84930"/>
    <w:rsid w:val="00F94A10"/>
    <w:rsid w:val="00F95FB9"/>
    <w:rsid w:val="00FA0327"/>
    <w:rsid w:val="00FA6265"/>
    <w:rsid w:val="00FA73F3"/>
    <w:rsid w:val="00FB09ED"/>
    <w:rsid w:val="00FB11CB"/>
    <w:rsid w:val="00FB23B1"/>
    <w:rsid w:val="00FB2FAB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456E"/>
    <w:rsid w:val="00FE54C9"/>
    <w:rsid w:val="00FE6E28"/>
    <w:rsid w:val="00FF6198"/>
    <w:rsid w:val="00FF7296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F118D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AA15B2"/>
    <w:rPr>
      <w:rFonts w:asciiTheme="minorHAnsi" w:eastAsiaTheme="minorHAnsi" w:hAnsiTheme="minorHAnsi" w:cstheme="minorBidi"/>
      <w:sz w:val="22"/>
      <w:szCs w:val="22"/>
    </w:rPr>
  </w:style>
  <w:style w:type="character" w:styleId="aff2">
    <w:name w:val="Unresolved Mention"/>
    <w:basedOn w:val="a0"/>
    <w:uiPriority w:val="99"/>
    <w:semiHidden/>
    <w:unhideWhenUsed/>
    <w:rsid w:val="00F33068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FE54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ogle.kz/search?hl=ru&amp;tbo=p&amp;tbm=bks&amp;q=inauthor:%22Alla+Petukhina%22" TargetMode="External"/><Relationship Id="rId18" Type="http://schemas.openxmlformats.org/officeDocument/2006/relationships/hyperlink" Target="https://consensus.app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google.kz/search?hl=ru&amp;tbo=p&amp;tbm=bks&amp;q=inauthor:%22Changquan+Huang%22" TargetMode="External"/><Relationship Id="rId17" Type="http://schemas.openxmlformats.org/officeDocument/2006/relationships/hyperlink" Target="http://www.quillbot" TargetMode="External"/><Relationship Id="rId25" Type="http://schemas.openxmlformats.org/officeDocument/2006/relationships/hyperlink" Target="mailto:Lzhumanovas@kaznu.k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cinapse" TargetMode="External"/><Relationship Id="rId20" Type="http://schemas.openxmlformats.org/officeDocument/2006/relationships/hyperlink" Target="https://www.coursera.org/specializations/statistics-with-pytho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parbaeva@kaznu.kz" TargetMode="External"/><Relationship Id="rId2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sciencedirect.com" TargetMode="External"/><Relationship Id="rId2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hyperlink" Target="mailto:Lzhumanovas@kaznu.kz" TargetMode="External"/><Relationship Id="rId19" Type="http://schemas.openxmlformats.org/officeDocument/2006/relationships/hyperlink" Target="http://elibrary.kaznu.kz/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copus.com" TargetMode="External"/><Relationship Id="rId2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2264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15145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Lyazzat Zhumanova</cp:lastModifiedBy>
  <cp:revision>42</cp:revision>
  <cp:lastPrinted>2025-09-25T04:48:00Z</cp:lastPrinted>
  <dcterms:created xsi:type="dcterms:W3CDTF">2025-09-25T04:48:00Z</dcterms:created>
  <dcterms:modified xsi:type="dcterms:W3CDTF">2026-01-15T06:54:00Z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